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D5" w:rsidRPr="006F2AB4" w:rsidRDefault="006B13D5" w:rsidP="006B13D5">
      <w:pPr>
        <w:spacing w:line="4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F2AB4">
        <w:rPr>
          <w:rFonts w:ascii="方正小标宋简体" w:eastAsia="方正小标宋简体" w:hint="eastAsia"/>
          <w:color w:val="000000"/>
          <w:sz w:val="44"/>
          <w:szCs w:val="44"/>
        </w:rPr>
        <w:t>中华人民共和国</w:t>
      </w:r>
      <w:bookmarkStart w:id="0" w:name="_GoBack"/>
      <w:r w:rsidRPr="006F2AB4">
        <w:rPr>
          <w:rFonts w:ascii="方正小标宋简体" w:eastAsia="方正小标宋简体" w:hint="eastAsia"/>
          <w:color w:val="000000"/>
          <w:sz w:val="44"/>
          <w:szCs w:val="44"/>
        </w:rPr>
        <w:t>医疗器械注册证</w:t>
      </w:r>
      <w:bookmarkEnd w:id="0"/>
    </w:p>
    <w:p w:rsidR="006B13D5" w:rsidRPr="006A3627" w:rsidRDefault="006B13D5" w:rsidP="006B13D5">
      <w:pPr>
        <w:spacing w:line="200" w:lineRule="exact"/>
        <w:jc w:val="left"/>
        <w:rPr>
          <w:rFonts w:ascii="方正小标宋_GBK" w:eastAsia="方正小标宋_GBK"/>
          <w:color w:val="000000"/>
          <w:sz w:val="36"/>
          <w:szCs w:val="36"/>
        </w:rPr>
      </w:pPr>
    </w:p>
    <w:p w:rsidR="006B13D5" w:rsidRPr="006A3627" w:rsidRDefault="006B13D5" w:rsidP="006B13D5">
      <w:pPr>
        <w:spacing w:line="360" w:lineRule="auto"/>
        <w:ind w:firstLineChars="100" w:firstLine="280"/>
        <w:jc w:val="left"/>
        <w:rPr>
          <w:rFonts w:ascii="仿宋_GB2312" w:eastAsia="仿宋_GB2312"/>
          <w:color w:val="000000"/>
        </w:rPr>
      </w:pPr>
      <w:r w:rsidRPr="006A3627">
        <w:rPr>
          <w:rFonts w:ascii="仿宋_GB2312" w:eastAsia="仿宋_GB2312" w:hint="eastAsia"/>
          <w:color w:val="000000"/>
          <w:sz w:val="28"/>
          <w:szCs w:val="28"/>
        </w:rPr>
        <w:t>注册</w:t>
      </w:r>
      <w:r>
        <w:rPr>
          <w:rFonts w:ascii="仿宋_GB2312" w:eastAsia="仿宋_GB2312" w:hint="eastAsia"/>
          <w:color w:val="000000"/>
          <w:sz w:val="28"/>
          <w:szCs w:val="28"/>
        </w:rPr>
        <w:t>证编</w:t>
      </w:r>
      <w:r w:rsidRPr="006A3627">
        <w:rPr>
          <w:rFonts w:ascii="仿宋_GB2312" w:eastAsia="仿宋_GB2312" w:hint="eastAsia"/>
          <w:color w:val="000000"/>
          <w:sz w:val="28"/>
          <w:szCs w:val="28"/>
        </w:rPr>
        <w:t>号：</w:t>
      </w: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6732"/>
      </w:tblGrid>
      <w:tr w:rsidR="006B13D5" w:rsidRPr="006A3627" w:rsidTr="001F788F">
        <w:trPr>
          <w:trHeight w:hRule="exact" w:val="749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注册人</w:t>
            </w: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732" w:type="dxa"/>
          </w:tcPr>
          <w:p w:rsidR="006B13D5" w:rsidRPr="006A3627" w:rsidRDefault="006B13D5" w:rsidP="001F788F">
            <w:pPr>
              <w:pStyle w:val="a3"/>
              <w:spacing w:line="360" w:lineRule="auto"/>
              <w:ind w:firstLine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hRule="exact" w:val="721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注册人住所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val="375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生产地址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hRule="exact" w:val="643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代理人名称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（进口医疗器械适用）</w:t>
            </w:r>
          </w:p>
        </w:tc>
      </w:tr>
      <w:tr w:rsidR="006B13D5" w:rsidRPr="006A3627" w:rsidTr="001F788F">
        <w:trPr>
          <w:trHeight w:hRule="exact" w:val="816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代理人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（进口医疗器械适用）</w:t>
            </w:r>
          </w:p>
        </w:tc>
      </w:tr>
      <w:tr w:rsidR="006B13D5" w:rsidRPr="006A3627" w:rsidTr="001F788F">
        <w:trPr>
          <w:trHeight w:hRule="exact" w:val="816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hRule="exact" w:val="700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型号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、</w:t>
            </w: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规格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pStyle w:val="a3"/>
              <w:spacing w:line="360" w:lineRule="auto"/>
              <w:ind w:firstLine="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hRule="exact" w:val="613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结构及组成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hRule="exact" w:val="1147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适用范围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tabs>
                <w:tab w:val="left" w:pos="6805"/>
              </w:tabs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val="910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附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sz w:val="28"/>
                <w:szCs w:val="28"/>
              </w:rPr>
              <w:t>产品技术要求</w:t>
            </w:r>
          </w:p>
        </w:tc>
      </w:tr>
      <w:tr w:rsidR="006B13D5" w:rsidRPr="006A3627" w:rsidTr="001F788F">
        <w:trPr>
          <w:trHeight w:val="785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其他内容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B13D5" w:rsidRPr="006A3627" w:rsidTr="001F788F">
        <w:trPr>
          <w:trHeight w:val="785"/>
          <w:jc w:val="center"/>
        </w:trPr>
        <w:tc>
          <w:tcPr>
            <w:tcW w:w="2355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6A362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732" w:type="dxa"/>
            <w:vAlign w:val="center"/>
          </w:tcPr>
          <w:p w:rsidR="006B13D5" w:rsidRPr="006A3627" w:rsidRDefault="006B13D5" w:rsidP="001F788F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B13D5" w:rsidRPr="006A3627" w:rsidRDefault="006B13D5" w:rsidP="006B13D5">
      <w:pPr>
        <w:spacing w:line="400" w:lineRule="exact"/>
        <w:jc w:val="left"/>
        <w:rPr>
          <w:rFonts w:ascii="仿宋_GB2312" w:eastAsia="仿宋_GB2312"/>
          <w:color w:val="000000"/>
        </w:rPr>
      </w:pPr>
      <w:r w:rsidRPr="006A3627">
        <w:rPr>
          <w:rFonts w:ascii="仿宋_GB2312" w:eastAsia="仿宋_GB2312" w:hint="eastAsia"/>
          <w:color w:val="000000"/>
        </w:rPr>
        <w:t>审批部门：</w:t>
      </w:r>
      <w:r>
        <w:rPr>
          <w:rFonts w:ascii="仿宋_GB2312" w:eastAsia="仿宋_GB2312" w:hint="eastAsia"/>
          <w:color w:val="000000"/>
        </w:rPr>
        <w:t xml:space="preserve">北京市食品药品监督管理局                    </w:t>
      </w:r>
      <w:r w:rsidRPr="006A3627">
        <w:rPr>
          <w:rFonts w:ascii="仿宋_GB2312" w:eastAsia="仿宋_GB2312" w:hint="eastAsia"/>
          <w:color w:val="000000"/>
        </w:rPr>
        <w:t>批准日期：年</w:t>
      </w:r>
      <w:r>
        <w:rPr>
          <w:rFonts w:ascii="仿宋_GB2312" w:eastAsia="仿宋_GB2312" w:hint="eastAsia"/>
          <w:color w:val="000000"/>
        </w:rPr>
        <w:t xml:space="preserve">  </w:t>
      </w:r>
      <w:r w:rsidRPr="006A3627">
        <w:rPr>
          <w:rFonts w:ascii="仿宋_GB2312" w:eastAsia="仿宋_GB2312" w:hint="eastAsia"/>
          <w:color w:val="000000"/>
        </w:rPr>
        <w:t>月</w:t>
      </w:r>
      <w:r>
        <w:rPr>
          <w:rFonts w:ascii="仿宋_GB2312" w:eastAsia="仿宋_GB2312" w:hint="eastAsia"/>
          <w:color w:val="000000"/>
        </w:rPr>
        <w:t xml:space="preserve">  </w:t>
      </w:r>
      <w:r w:rsidRPr="006A3627">
        <w:rPr>
          <w:rFonts w:ascii="仿宋_GB2312" w:eastAsia="仿宋_GB2312" w:hint="eastAsia"/>
          <w:color w:val="000000"/>
        </w:rPr>
        <w:t>日</w:t>
      </w:r>
    </w:p>
    <w:p w:rsidR="006B13D5" w:rsidRPr="006A3627" w:rsidRDefault="006B13D5" w:rsidP="006B13D5">
      <w:pPr>
        <w:spacing w:line="400" w:lineRule="exact"/>
        <w:ind w:firstLineChars="2700" w:firstLine="5670"/>
        <w:jc w:val="left"/>
        <w:rPr>
          <w:rFonts w:ascii="仿宋_GB2312" w:eastAsia="仿宋_GB2312"/>
          <w:color w:val="000000"/>
        </w:rPr>
      </w:pPr>
      <w:r w:rsidRPr="006A3627">
        <w:rPr>
          <w:rFonts w:ascii="仿宋_GB2312" w:eastAsia="仿宋_GB2312" w:hint="eastAsia"/>
          <w:color w:val="000000"/>
        </w:rPr>
        <w:t>有效期至：年</w:t>
      </w:r>
      <w:r>
        <w:rPr>
          <w:rFonts w:ascii="仿宋_GB2312" w:eastAsia="仿宋_GB2312" w:hint="eastAsia"/>
          <w:color w:val="000000"/>
        </w:rPr>
        <w:t xml:space="preserve">  </w:t>
      </w:r>
      <w:r w:rsidRPr="006A3627">
        <w:rPr>
          <w:rFonts w:ascii="仿宋_GB2312" w:eastAsia="仿宋_GB2312" w:hint="eastAsia"/>
          <w:color w:val="000000"/>
        </w:rPr>
        <w:t>月</w:t>
      </w:r>
      <w:r>
        <w:rPr>
          <w:rFonts w:ascii="仿宋_GB2312" w:eastAsia="仿宋_GB2312" w:hint="eastAsia"/>
          <w:color w:val="000000"/>
        </w:rPr>
        <w:t xml:space="preserve">  </w:t>
      </w:r>
      <w:r w:rsidRPr="006A3627">
        <w:rPr>
          <w:rFonts w:ascii="仿宋_GB2312" w:eastAsia="仿宋_GB2312" w:hint="eastAsia"/>
          <w:color w:val="000000"/>
        </w:rPr>
        <w:t>日</w:t>
      </w:r>
    </w:p>
    <w:p w:rsidR="006B13D5" w:rsidRPr="006A3627" w:rsidRDefault="006B13D5" w:rsidP="006B13D5">
      <w:pPr>
        <w:spacing w:line="360" w:lineRule="auto"/>
        <w:ind w:firstLineChars="2900" w:firstLine="6090"/>
        <w:jc w:val="left"/>
        <w:rPr>
          <w:rFonts w:ascii="仿宋_GB2312" w:eastAsia="仿宋_GB2312"/>
          <w:color w:val="000000"/>
        </w:rPr>
      </w:pPr>
      <w:r w:rsidRPr="006A3627">
        <w:rPr>
          <w:rFonts w:ascii="仿宋_GB2312" w:eastAsia="仿宋_GB2312" w:hint="eastAsia"/>
          <w:color w:val="000000"/>
        </w:rPr>
        <w:t>（审批部门盖章）</w:t>
      </w:r>
    </w:p>
    <w:p w:rsidR="00DC2A74" w:rsidRPr="006B13D5" w:rsidRDefault="00DC2A74"/>
    <w:sectPr w:rsidR="00DC2A74" w:rsidRPr="006B13D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5"/>
    <w:rsid w:val="00001DDB"/>
    <w:rsid w:val="00030EE8"/>
    <w:rsid w:val="0004206D"/>
    <w:rsid w:val="0004750B"/>
    <w:rsid w:val="00051DED"/>
    <w:rsid w:val="00054C32"/>
    <w:rsid w:val="00056C57"/>
    <w:rsid w:val="0006146B"/>
    <w:rsid w:val="0008315F"/>
    <w:rsid w:val="00087FE0"/>
    <w:rsid w:val="000A19F3"/>
    <w:rsid w:val="000A3F37"/>
    <w:rsid w:val="000A4D49"/>
    <w:rsid w:val="000C0EF1"/>
    <w:rsid w:val="000C6118"/>
    <w:rsid w:val="000C6761"/>
    <w:rsid w:val="000E19D6"/>
    <w:rsid w:val="000E2708"/>
    <w:rsid w:val="00105B45"/>
    <w:rsid w:val="0011025E"/>
    <w:rsid w:val="00114699"/>
    <w:rsid w:val="001213AB"/>
    <w:rsid w:val="0012449C"/>
    <w:rsid w:val="001279C3"/>
    <w:rsid w:val="0013262D"/>
    <w:rsid w:val="001471E3"/>
    <w:rsid w:val="001600A3"/>
    <w:rsid w:val="0016356F"/>
    <w:rsid w:val="001637AA"/>
    <w:rsid w:val="001651B8"/>
    <w:rsid w:val="001709DE"/>
    <w:rsid w:val="001712C4"/>
    <w:rsid w:val="001A1497"/>
    <w:rsid w:val="001A55C3"/>
    <w:rsid w:val="001B419D"/>
    <w:rsid w:val="001C70F9"/>
    <w:rsid w:val="001D43B9"/>
    <w:rsid w:val="001D5984"/>
    <w:rsid w:val="001D6FF3"/>
    <w:rsid w:val="00217082"/>
    <w:rsid w:val="00245FFA"/>
    <w:rsid w:val="002519EC"/>
    <w:rsid w:val="002533CB"/>
    <w:rsid w:val="00282D5A"/>
    <w:rsid w:val="0029176B"/>
    <w:rsid w:val="00292014"/>
    <w:rsid w:val="002937A9"/>
    <w:rsid w:val="00297870"/>
    <w:rsid w:val="002B37E0"/>
    <w:rsid w:val="002B5349"/>
    <w:rsid w:val="002C5039"/>
    <w:rsid w:val="002C5F5D"/>
    <w:rsid w:val="002D7843"/>
    <w:rsid w:val="002D79DE"/>
    <w:rsid w:val="002E16B0"/>
    <w:rsid w:val="002E7B5E"/>
    <w:rsid w:val="002F7887"/>
    <w:rsid w:val="00305813"/>
    <w:rsid w:val="00313138"/>
    <w:rsid w:val="00320202"/>
    <w:rsid w:val="00330A87"/>
    <w:rsid w:val="00331CA3"/>
    <w:rsid w:val="003362F5"/>
    <w:rsid w:val="003408A9"/>
    <w:rsid w:val="0036193C"/>
    <w:rsid w:val="00362561"/>
    <w:rsid w:val="003658AF"/>
    <w:rsid w:val="0038519E"/>
    <w:rsid w:val="003A33FD"/>
    <w:rsid w:val="003B7DF4"/>
    <w:rsid w:val="003F04B4"/>
    <w:rsid w:val="003F1A69"/>
    <w:rsid w:val="003F23B7"/>
    <w:rsid w:val="003F7E41"/>
    <w:rsid w:val="004029C7"/>
    <w:rsid w:val="00413F88"/>
    <w:rsid w:val="00424AFE"/>
    <w:rsid w:val="00445067"/>
    <w:rsid w:val="00451908"/>
    <w:rsid w:val="00455DA6"/>
    <w:rsid w:val="00473246"/>
    <w:rsid w:val="00481F16"/>
    <w:rsid w:val="004845F1"/>
    <w:rsid w:val="00485841"/>
    <w:rsid w:val="004D0AEF"/>
    <w:rsid w:val="004E0347"/>
    <w:rsid w:val="004E2281"/>
    <w:rsid w:val="004E2BA7"/>
    <w:rsid w:val="004E5741"/>
    <w:rsid w:val="004F7BFB"/>
    <w:rsid w:val="00516A5D"/>
    <w:rsid w:val="00530F82"/>
    <w:rsid w:val="00545F9C"/>
    <w:rsid w:val="005554A8"/>
    <w:rsid w:val="0056665E"/>
    <w:rsid w:val="00566DCD"/>
    <w:rsid w:val="005716D8"/>
    <w:rsid w:val="00584FCE"/>
    <w:rsid w:val="005B2D9B"/>
    <w:rsid w:val="005C20EF"/>
    <w:rsid w:val="005C4749"/>
    <w:rsid w:val="005D1353"/>
    <w:rsid w:val="005D5FE1"/>
    <w:rsid w:val="005F687B"/>
    <w:rsid w:val="005F6F45"/>
    <w:rsid w:val="00601CA4"/>
    <w:rsid w:val="00610B0E"/>
    <w:rsid w:val="006119FC"/>
    <w:rsid w:val="00617131"/>
    <w:rsid w:val="00621D98"/>
    <w:rsid w:val="0063149E"/>
    <w:rsid w:val="00642EE5"/>
    <w:rsid w:val="00661668"/>
    <w:rsid w:val="006638A8"/>
    <w:rsid w:val="00665216"/>
    <w:rsid w:val="00670A5C"/>
    <w:rsid w:val="00687699"/>
    <w:rsid w:val="006B13D5"/>
    <w:rsid w:val="006C084A"/>
    <w:rsid w:val="006C69E6"/>
    <w:rsid w:val="006E1ED5"/>
    <w:rsid w:val="006E7A2E"/>
    <w:rsid w:val="006F3EC5"/>
    <w:rsid w:val="0072354B"/>
    <w:rsid w:val="00724EDD"/>
    <w:rsid w:val="007251E4"/>
    <w:rsid w:val="00725B34"/>
    <w:rsid w:val="00727A31"/>
    <w:rsid w:val="007732DB"/>
    <w:rsid w:val="007C023F"/>
    <w:rsid w:val="007C0974"/>
    <w:rsid w:val="007D1232"/>
    <w:rsid w:val="007D45CE"/>
    <w:rsid w:val="007D7A53"/>
    <w:rsid w:val="00805CE8"/>
    <w:rsid w:val="00807BB2"/>
    <w:rsid w:val="00812C50"/>
    <w:rsid w:val="0081313A"/>
    <w:rsid w:val="00821C16"/>
    <w:rsid w:val="00832A2D"/>
    <w:rsid w:val="008427B1"/>
    <w:rsid w:val="00857997"/>
    <w:rsid w:val="0086528C"/>
    <w:rsid w:val="008806D6"/>
    <w:rsid w:val="0088650E"/>
    <w:rsid w:val="008A3E55"/>
    <w:rsid w:val="008B2C5F"/>
    <w:rsid w:val="008C24D3"/>
    <w:rsid w:val="008D2257"/>
    <w:rsid w:val="008D2A8E"/>
    <w:rsid w:val="008D6451"/>
    <w:rsid w:val="008E1EB9"/>
    <w:rsid w:val="008F18C5"/>
    <w:rsid w:val="008F2574"/>
    <w:rsid w:val="009143A0"/>
    <w:rsid w:val="00916F85"/>
    <w:rsid w:val="009278BB"/>
    <w:rsid w:val="009301E0"/>
    <w:rsid w:val="00941802"/>
    <w:rsid w:val="00943A19"/>
    <w:rsid w:val="00955420"/>
    <w:rsid w:val="009662AD"/>
    <w:rsid w:val="009770EC"/>
    <w:rsid w:val="009930F5"/>
    <w:rsid w:val="009B028A"/>
    <w:rsid w:val="009B30D7"/>
    <w:rsid w:val="009D1A84"/>
    <w:rsid w:val="009E635E"/>
    <w:rsid w:val="009F1367"/>
    <w:rsid w:val="00A07097"/>
    <w:rsid w:val="00A07632"/>
    <w:rsid w:val="00A117A8"/>
    <w:rsid w:val="00A31BC3"/>
    <w:rsid w:val="00A42999"/>
    <w:rsid w:val="00A438DB"/>
    <w:rsid w:val="00A560A3"/>
    <w:rsid w:val="00A62588"/>
    <w:rsid w:val="00A76CD2"/>
    <w:rsid w:val="00A9516A"/>
    <w:rsid w:val="00A96518"/>
    <w:rsid w:val="00AA02FE"/>
    <w:rsid w:val="00AA6AD1"/>
    <w:rsid w:val="00AC3D01"/>
    <w:rsid w:val="00AC62C9"/>
    <w:rsid w:val="00AD195D"/>
    <w:rsid w:val="00AE2473"/>
    <w:rsid w:val="00AE2C3F"/>
    <w:rsid w:val="00AE71C6"/>
    <w:rsid w:val="00AF229D"/>
    <w:rsid w:val="00AF4138"/>
    <w:rsid w:val="00B03FD2"/>
    <w:rsid w:val="00B1239E"/>
    <w:rsid w:val="00B17BF6"/>
    <w:rsid w:val="00B264C5"/>
    <w:rsid w:val="00B409DA"/>
    <w:rsid w:val="00B41173"/>
    <w:rsid w:val="00B51B71"/>
    <w:rsid w:val="00B70494"/>
    <w:rsid w:val="00B71729"/>
    <w:rsid w:val="00B744F8"/>
    <w:rsid w:val="00B75E69"/>
    <w:rsid w:val="00B81E95"/>
    <w:rsid w:val="00B9218B"/>
    <w:rsid w:val="00BC746D"/>
    <w:rsid w:val="00BD5744"/>
    <w:rsid w:val="00BF20F1"/>
    <w:rsid w:val="00C01E4F"/>
    <w:rsid w:val="00C13A3C"/>
    <w:rsid w:val="00C255D8"/>
    <w:rsid w:val="00C25B22"/>
    <w:rsid w:val="00C358C5"/>
    <w:rsid w:val="00C548E8"/>
    <w:rsid w:val="00C769BC"/>
    <w:rsid w:val="00C76A3C"/>
    <w:rsid w:val="00C82306"/>
    <w:rsid w:val="00C8452A"/>
    <w:rsid w:val="00C93912"/>
    <w:rsid w:val="00CD3E69"/>
    <w:rsid w:val="00CD5CA6"/>
    <w:rsid w:val="00CD60E9"/>
    <w:rsid w:val="00CD783C"/>
    <w:rsid w:val="00CE28D6"/>
    <w:rsid w:val="00CF248E"/>
    <w:rsid w:val="00D067A0"/>
    <w:rsid w:val="00D13565"/>
    <w:rsid w:val="00D156DD"/>
    <w:rsid w:val="00D20CC2"/>
    <w:rsid w:val="00D25F6A"/>
    <w:rsid w:val="00D33794"/>
    <w:rsid w:val="00D3395D"/>
    <w:rsid w:val="00D502DA"/>
    <w:rsid w:val="00D93B17"/>
    <w:rsid w:val="00DA7142"/>
    <w:rsid w:val="00DC0F25"/>
    <w:rsid w:val="00DC2A74"/>
    <w:rsid w:val="00DC48A5"/>
    <w:rsid w:val="00DD04C8"/>
    <w:rsid w:val="00DE14C1"/>
    <w:rsid w:val="00DE5833"/>
    <w:rsid w:val="00E07241"/>
    <w:rsid w:val="00E151B0"/>
    <w:rsid w:val="00E155F7"/>
    <w:rsid w:val="00E26C13"/>
    <w:rsid w:val="00E44673"/>
    <w:rsid w:val="00E5435C"/>
    <w:rsid w:val="00E60BF2"/>
    <w:rsid w:val="00E718C9"/>
    <w:rsid w:val="00E82046"/>
    <w:rsid w:val="00E82AA3"/>
    <w:rsid w:val="00E90F87"/>
    <w:rsid w:val="00EC6D27"/>
    <w:rsid w:val="00EE74A3"/>
    <w:rsid w:val="00F06A35"/>
    <w:rsid w:val="00F25E17"/>
    <w:rsid w:val="00F41752"/>
    <w:rsid w:val="00F46120"/>
    <w:rsid w:val="00F4714D"/>
    <w:rsid w:val="00F6282E"/>
    <w:rsid w:val="00F65EC0"/>
    <w:rsid w:val="00F67865"/>
    <w:rsid w:val="00F7419E"/>
    <w:rsid w:val="00F75CE5"/>
    <w:rsid w:val="00F77543"/>
    <w:rsid w:val="00F80AC8"/>
    <w:rsid w:val="00F90F51"/>
    <w:rsid w:val="00FB1BFC"/>
    <w:rsid w:val="00FB6CEC"/>
    <w:rsid w:val="00FD32D2"/>
    <w:rsid w:val="00FD5015"/>
    <w:rsid w:val="00FD716B"/>
    <w:rsid w:val="00FE65A7"/>
    <w:rsid w:val="00FF0BBF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B13D5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B13D5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108</Characters>
  <Application>Microsoft Office Word</Application>
  <DocSecurity>0</DocSecurity>
  <Lines>6</Lines>
  <Paragraphs>3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caichengwei</dc:creator>
  <cp:lastModifiedBy>caichengwei</cp:lastModifiedBy>
  <cp:revision>2</cp:revision>
  <dcterms:created xsi:type="dcterms:W3CDTF">2017-12-08T07:58:00Z</dcterms:created>
  <dcterms:modified xsi:type="dcterms:W3CDTF">2017-12-08T07:58:00Z</dcterms:modified>
</cp:coreProperties>
</file>