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附件2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发送扫描件至rsjyc@yjj.beijing.gov.cn</w:t>
      </w:r>
      <w:r>
        <w:rPr>
          <w:rStyle w:val="9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春然手书简">
    <w:altName w:val="方正细黑一_GBK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方正书宋_GBK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5F628AD"/>
    <w:rsid w:val="16A14D71"/>
    <w:rsid w:val="24A337C3"/>
    <w:rsid w:val="25FD2496"/>
    <w:rsid w:val="32547B12"/>
    <w:rsid w:val="37FF055A"/>
    <w:rsid w:val="3B497D7B"/>
    <w:rsid w:val="3C872F29"/>
    <w:rsid w:val="4D915DA6"/>
    <w:rsid w:val="5D7F0F34"/>
    <w:rsid w:val="77D56EFB"/>
    <w:rsid w:val="77FFB491"/>
    <w:rsid w:val="7CC14328"/>
    <w:rsid w:val="7F2A1B0D"/>
    <w:rsid w:val="8F7FBB31"/>
    <w:rsid w:val="AABAF98E"/>
    <w:rsid w:val="B4F7FE81"/>
    <w:rsid w:val="B7725A6F"/>
    <w:rsid w:val="D23DB573"/>
    <w:rsid w:val="EDE30BA0"/>
    <w:rsid w:val="FBB6B672"/>
    <w:rsid w:val="FBC77266"/>
    <w:rsid w:val="FBCEDAD4"/>
    <w:rsid w:val="FDB7F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2021-03-04T16:20:00Z</dcterms:created>
  <dc:creator>xb21cn</dc:creator>
  <cp:lastModifiedBy>yangniang</cp:lastModifiedBy>
  <cp:lastPrinted>2022-02-15T23:56:00Z</cp:lastPrinted>
  <dcterms:modified xsi:type="dcterms:W3CDTF">2022-02-14T16:45:48Z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BF4F691B015846738A2F6F05C7CC0FA8</vt:lpwstr>
  </property>
</Properties>
</file>