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BF" w:rsidRDefault="00E50A3E">
      <w:pPr>
        <w:pStyle w:val="a5"/>
        <w:widowControl/>
        <w:adjustRightInd w:val="0"/>
        <w:snapToGrid w:val="0"/>
        <w:spacing w:beforeAutospacing="0" w:afterAutospacing="0" w:line="560" w:lineRule="exact"/>
        <w:jc w:val="center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北京市中药配方颗粒标准征求意见品种目录（第</w:t>
      </w:r>
      <w:r w:rsidR="00CF4E25"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八</w:t>
      </w:r>
      <w:r>
        <w:rPr>
          <w:rFonts w:asciiTheme="minorEastAsia" w:hAnsiTheme="minorEastAsia" w:cstheme="minorEastAsia" w:hint="eastAsia"/>
          <w:b/>
          <w:color w:val="333333"/>
          <w:sz w:val="28"/>
          <w:szCs w:val="28"/>
        </w:rPr>
        <w:t>批）</w:t>
      </w:r>
    </w:p>
    <w:p w:rsidR="00CF4E25" w:rsidRDefault="00CF4E25" w:rsidP="00CF4E25">
      <w:pPr>
        <w:spacing w:before="240" w:after="240" w:line="640" w:lineRule="exact"/>
        <w:jc w:val="center"/>
        <w:rPr>
          <w:rFonts w:ascii="方正小标宋简体" w:eastAsia="方正小标宋简体" w:hAnsi="宋体" w:cs="宋体"/>
          <w:b/>
          <w:color w:val="333333"/>
          <w:sz w:val="40"/>
          <w:szCs w:val="44"/>
        </w:rPr>
      </w:pPr>
    </w:p>
    <w:tbl>
      <w:tblPr>
        <w:tblW w:w="3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828"/>
      </w:tblGrid>
      <w:tr w:rsidR="00CF4E25" w:rsidTr="00CF4E25">
        <w:trPr>
          <w:trHeight w:val="275"/>
          <w:tblHeader/>
          <w:jc w:val="center"/>
        </w:trPr>
        <w:tc>
          <w:tcPr>
            <w:tcW w:w="722" w:type="pct"/>
            <w:noWrap/>
            <w:vAlign w:val="center"/>
          </w:tcPr>
          <w:p w:rsidR="00CF4E25" w:rsidRDefault="00CF4E25" w:rsidP="00A2538D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78" w:type="pct"/>
            <w:vAlign w:val="center"/>
          </w:tcPr>
          <w:p w:rsidR="00CF4E25" w:rsidRDefault="00CF4E25" w:rsidP="00A2538D">
            <w:pPr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  称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白头翁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蝉蜕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沉香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灯心草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麸炒神曲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麸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煨肉豆蔻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茯苓皮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  <w:bookmarkStart w:id="0" w:name="_GoBack"/>
        <w:bookmarkEnd w:id="0"/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谷芽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瓜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蒌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子（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栝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楼）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焦神曲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枯矾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全蝎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三七粉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生石膏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4521A5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8" w:type="pct"/>
            <w:vAlign w:val="center"/>
          </w:tcPr>
          <w:p w:rsidR="00CF4E25" w:rsidRPr="004521A5" w:rsidRDefault="00CF4E25" w:rsidP="00A2538D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通草</w:t>
            </w:r>
            <w:r w:rsidRPr="004521A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配方颗粒</w:t>
            </w:r>
          </w:p>
        </w:tc>
      </w:tr>
      <w:tr w:rsidR="00CF4E25" w:rsidRPr="004521A5" w:rsidTr="00CF4E25">
        <w:trPr>
          <w:trHeight w:val="275"/>
          <w:jc w:val="center"/>
        </w:trPr>
        <w:tc>
          <w:tcPr>
            <w:tcW w:w="722" w:type="pct"/>
            <w:noWrap/>
            <w:vAlign w:val="center"/>
          </w:tcPr>
          <w:p w:rsidR="00CF4E25" w:rsidRPr="00270F4D" w:rsidRDefault="00CF4E25" w:rsidP="00A2538D">
            <w:pPr>
              <w:spacing w:line="46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270F4D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278" w:type="pct"/>
            <w:vAlign w:val="center"/>
          </w:tcPr>
          <w:p w:rsidR="00CF4E25" w:rsidRPr="00270F4D" w:rsidRDefault="00CF4E25" w:rsidP="00A2538D">
            <w:pPr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70F4D">
              <w:rPr>
                <w:rFonts w:asciiTheme="minorEastAsia" w:hAnsiTheme="minorEastAsia" w:hint="eastAsia"/>
                <w:sz w:val="24"/>
                <w:szCs w:val="24"/>
              </w:rPr>
              <w:t>炙</w:t>
            </w:r>
            <w:proofErr w:type="gramEnd"/>
            <w:r w:rsidRPr="00270F4D">
              <w:rPr>
                <w:rFonts w:asciiTheme="minorEastAsia" w:hAnsiTheme="minorEastAsia" w:hint="eastAsia"/>
                <w:sz w:val="24"/>
                <w:szCs w:val="24"/>
              </w:rPr>
              <w:t>黄芪（蒙古黄芪）配方颗粒</w:t>
            </w:r>
          </w:p>
        </w:tc>
      </w:tr>
    </w:tbl>
    <w:p w:rsidR="00CF4E25" w:rsidRDefault="00CF4E25" w:rsidP="00CF4E25">
      <w:pPr>
        <w:rPr>
          <w:rFonts w:asciiTheme="minorEastAsia" w:hAnsiTheme="minorEastAsia"/>
          <w:sz w:val="24"/>
          <w:szCs w:val="24"/>
        </w:rPr>
      </w:pPr>
    </w:p>
    <w:p w:rsidR="00CF4E25" w:rsidRPr="00CF4E25" w:rsidRDefault="00CF4E25">
      <w:pPr>
        <w:jc w:val="center"/>
        <w:rPr>
          <w:rFonts w:asciiTheme="minorEastAsia" w:hAnsiTheme="minorEastAsia" w:cstheme="minorEastAsia" w:hint="eastAsia"/>
          <w:b/>
          <w:color w:val="333333"/>
          <w:sz w:val="28"/>
          <w:szCs w:val="28"/>
        </w:rPr>
      </w:pPr>
    </w:p>
    <w:sectPr w:rsidR="00CF4E25" w:rsidRPr="00CF4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47" w:rsidRDefault="00304D47" w:rsidP="00CF4E25">
      <w:r>
        <w:separator/>
      </w:r>
    </w:p>
  </w:endnote>
  <w:endnote w:type="continuationSeparator" w:id="0">
    <w:p w:rsidR="00304D47" w:rsidRDefault="00304D47" w:rsidP="00CF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47" w:rsidRDefault="00304D47" w:rsidP="00CF4E25">
      <w:r>
        <w:separator/>
      </w:r>
    </w:p>
  </w:footnote>
  <w:footnote w:type="continuationSeparator" w:id="0">
    <w:p w:rsidR="00304D47" w:rsidRDefault="00304D47" w:rsidP="00CF4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29"/>
    <w:rsid w:val="FD577E08"/>
    <w:rsid w:val="0003756D"/>
    <w:rsid w:val="00134050"/>
    <w:rsid w:val="002E2688"/>
    <w:rsid w:val="002E613A"/>
    <w:rsid w:val="00304D47"/>
    <w:rsid w:val="00323CB3"/>
    <w:rsid w:val="00392D8F"/>
    <w:rsid w:val="003A6663"/>
    <w:rsid w:val="004A1905"/>
    <w:rsid w:val="004A3AC8"/>
    <w:rsid w:val="004B66FF"/>
    <w:rsid w:val="0057791D"/>
    <w:rsid w:val="00600600"/>
    <w:rsid w:val="006073DB"/>
    <w:rsid w:val="006561F4"/>
    <w:rsid w:val="00747629"/>
    <w:rsid w:val="00793042"/>
    <w:rsid w:val="007B0FEA"/>
    <w:rsid w:val="0084054B"/>
    <w:rsid w:val="009003CC"/>
    <w:rsid w:val="00924D69"/>
    <w:rsid w:val="00983098"/>
    <w:rsid w:val="009A28BF"/>
    <w:rsid w:val="00A2710C"/>
    <w:rsid w:val="00B37C01"/>
    <w:rsid w:val="00C27877"/>
    <w:rsid w:val="00CE21D8"/>
    <w:rsid w:val="00CF4E25"/>
    <w:rsid w:val="00D00B61"/>
    <w:rsid w:val="00D12D0A"/>
    <w:rsid w:val="00E06B96"/>
    <w:rsid w:val="00E50A3E"/>
    <w:rsid w:val="00E66C38"/>
    <w:rsid w:val="00E73954"/>
    <w:rsid w:val="00FD51CB"/>
    <w:rsid w:val="03525F75"/>
    <w:rsid w:val="0C5745FC"/>
    <w:rsid w:val="0EAA4EB7"/>
    <w:rsid w:val="108D3FA6"/>
    <w:rsid w:val="1A8E1B30"/>
    <w:rsid w:val="1DCB6BF8"/>
    <w:rsid w:val="222A213F"/>
    <w:rsid w:val="23EA427B"/>
    <w:rsid w:val="258E6E89"/>
    <w:rsid w:val="288E0F4E"/>
    <w:rsid w:val="2AF82043"/>
    <w:rsid w:val="2BB807BB"/>
    <w:rsid w:val="33613E2E"/>
    <w:rsid w:val="3D536596"/>
    <w:rsid w:val="524A0387"/>
    <w:rsid w:val="530C74BB"/>
    <w:rsid w:val="547831AD"/>
    <w:rsid w:val="54866DF9"/>
    <w:rsid w:val="583354EA"/>
    <w:rsid w:val="64F47DAF"/>
    <w:rsid w:val="697B45FB"/>
    <w:rsid w:val="6A3053E5"/>
    <w:rsid w:val="6A647785"/>
    <w:rsid w:val="6C871509"/>
    <w:rsid w:val="700676EF"/>
    <w:rsid w:val="72F35B4A"/>
    <w:rsid w:val="744C72C0"/>
    <w:rsid w:val="7B6E25F1"/>
    <w:rsid w:val="7CE502B1"/>
    <w:rsid w:val="7CED7166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beilei</cp:lastModifiedBy>
  <cp:revision>3</cp:revision>
  <dcterms:created xsi:type="dcterms:W3CDTF">2022-11-10T03:25:00Z</dcterms:created>
  <dcterms:modified xsi:type="dcterms:W3CDTF">2022-11-10T06:15:00Z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F4C8C0263D0E4D33854876B0EF556098</vt:lpwstr>
  </property>
</Properties>
</file>