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C0" w:rsidRDefault="00D748C0" w:rsidP="00D748C0">
      <w:pPr>
        <w:spacing w:line="64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D748C0" w:rsidRDefault="00D748C0" w:rsidP="00D748C0">
      <w:pPr>
        <w:spacing w:line="6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r w:rsidRPr="00816E44">
        <w:rPr>
          <w:rFonts w:ascii="方正小标宋简体" w:eastAsia="方正小标宋简体" w:hint="eastAsia"/>
          <w:sz w:val="44"/>
          <w:szCs w:val="44"/>
        </w:rPr>
        <w:t>云南省边境县（市）名单</w:t>
      </w:r>
    </w:p>
    <w:tbl>
      <w:tblPr>
        <w:tblStyle w:val="a5"/>
        <w:tblW w:w="13041" w:type="dxa"/>
        <w:tblInd w:w="534" w:type="dxa"/>
        <w:tblLook w:val="04A0" w:firstRow="1" w:lastRow="0" w:firstColumn="1" w:lastColumn="0" w:noHBand="0" w:noVBand="1"/>
      </w:tblPr>
      <w:tblGrid>
        <w:gridCol w:w="1134"/>
        <w:gridCol w:w="3118"/>
        <w:gridCol w:w="8789"/>
      </w:tblGrid>
      <w:tr w:rsidR="00D748C0" w:rsidRPr="005B4625" w:rsidTr="002A4A04">
        <w:trPr>
          <w:trHeight w:val="424"/>
        </w:trPr>
        <w:tc>
          <w:tcPr>
            <w:tcW w:w="1134" w:type="dxa"/>
            <w:vAlign w:val="center"/>
          </w:tcPr>
          <w:bookmarkEnd w:id="0"/>
          <w:p w:rsidR="00D748C0" w:rsidRPr="005B4625" w:rsidRDefault="00D748C0" w:rsidP="002A4A04">
            <w:pPr>
              <w:spacing w:line="6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5B4625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3118" w:type="dxa"/>
            <w:vAlign w:val="center"/>
          </w:tcPr>
          <w:p w:rsidR="00D748C0" w:rsidRPr="005B4625" w:rsidRDefault="00D748C0" w:rsidP="002A4A04">
            <w:pPr>
              <w:spacing w:line="6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5B4625">
              <w:rPr>
                <w:rFonts w:ascii="宋体" w:hAnsi="宋体" w:hint="eastAsia"/>
                <w:b/>
                <w:szCs w:val="21"/>
              </w:rPr>
              <w:t>所属州市</w:t>
            </w:r>
          </w:p>
        </w:tc>
        <w:tc>
          <w:tcPr>
            <w:tcW w:w="8789" w:type="dxa"/>
            <w:vAlign w:val="center"/>
          </w:tcPr>
          <w:p w:rsidR="00D748C0" w:rsidRPr="005B4625" w:rsidRDefault="00D748C0" w:rsidP="002A4A04">
            <w:pPr>
              <w:spacing w:line="6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5B4625">
              <w:rPr>
                <w:rFonts w:ascii="宋体" w:hAnsi="宋体" w:hint="eastAsia"/>
                <w:b/>
                <w:szCs w:val="21"/>
              </w:rPr>
              <w:t>县市名称</w:t>
            </w:r>
          </w:p>
        </w:tc>
      </w:tr>
      <w:tr w:rsidR="00D748C0" w:rsidRPr="005B4625" w:rsidTr="002A4A04">
        <w:trPr>
          <w:trHeight w:val="284"/>
        </w:trPr>
        <w:tc>
          <w:tcPr>
            <w:tcW w:w="1134" w:type="dxa"/>
            <w:vAlign w:val="center"/>
          </w:tcPr>
          <w:p w:rsidR="00D748C0" w:rsidRPr="005B4625" w:rsidRDefault="00D748C0" w:rsidP="002A4A04">
            <w:pPr>
              <w:spacing w:line="640" w:lineRule="exact"/>
              <w:jc w:val="center"/>
              <w:rPr>
                <w:rFonts w:ascii="宋体" w:hAnsi="宋体" w:hint="eastAsia"/>
                <w:szCs w:val="21"/>
              </w:rPr>
            </w:pPr>
            <w:r w:rsidRPr="005B4625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D748C0" w:rsidRPr="005B4625" w:rsidRDefault="00D748C0" w:rsidP="002A4A04">
            <w:pPr>
              <w:spacing w:line="640" w:lineRule="exact"/>
              <w:jc w:val="center"/>
              <w:rPr>
                <w:rFonts w:ascii="宋体" w:hAnsi="宋体" w:hint="eastAsia"/>
                <w:szCs w:val="21"/>
              </w:rPr>
            </w:pPr>
            <w:r w:rsidRPr="005B4625">
              <w:rPr>
                <w:rFonts w:ascii="宋体" w:hAnsi="宋体" w:hint="eastAsia"/>
                <w:szCs w:val="21"/>
              </w:rPr>
              <w:t>保山市</w:t>
            </w:r>
          </w:p>
        </w:tc>
        <w:tc>
          <w:tcPr>
            <w:tcW w:w="8789" w:type="dxa"/>
            <w:vAlign w:val="center"/>
          </w:tcPr>
          <w:p w:rsidR="00D748C0" w:rsidRPr="005B4625" w:rsidRDefault="00D748C0" w:rsidP="002A4A04">
            <w:pPr>
              <w:spacing w:line="640" w:lineRule="exact"/>
              <w:jc w:val="center"/>
              <w:rPr>
                <w:rFonts w:ascii="宋体" w:hAnsi="宋体" w:hint="eastAsia"/>
                <w:szCs w:val="21"/>
              </w:rPr>
            </w:pPr>
            <w:r w:rsidRPr="005B4625">
              <w:rPr>
                <w:rFonts w:ascii="宋体" w:hAnsi="宋体" w:hint="eastAsia"/>
                <w:szCs w:val="21"/>
              </w:rPr>
              <w:t>腾冲市、龙陵县</w:t>
            </w:r>
          </w:p>
        </w:tc>
      </w:tr>
      <w:tr w:rsidR="00D748C0" w:rsidRPr="005B4625" w:rsidTr="002A4A04">
        <w:trPr>
          <w:trHeight w:val="284"/>
        </w:trPr>
        <w:tc>
          <w:tcPr>
            <w:tcW w:w="1134" w:type="dxa"/>
            <w:vAlign w:val="center"/>
          </w:tcPr>
          <w:p w:rsidR="00D748C0" w:rsidRPr="005B4625" w:rsidRDefault="00D748C0" w:rsidP="002A4A04">
            <w:pPr>
              <w:spacing w:line="640" w:lineRule="exact"/>
              <w:jc w:val="center"/>
              <w:rPr>
                <w:rFonts w:ascii="宋体" w:hAnsi="宋体" w:hint="eastAsia"/>
                <w:szCs w:val="21"/>
              </w:rPr>
            </w:pPr>
            <w:r w:rsidRPr="005B462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118" w:type="dxa"/>
            <w:vAlign w:val="center"/>
          </w:tcPr>
          <w:p w:rsidR="00D748C0" w:rsidRPr="005B4625" w:rsidRDefault="00D748C0" w:rsidP="002A4A04">
            <w:pPr>
              <w:spacing w:line="640" w:lineRule="exact"/>
              <w:jc w:val="center"/>
              <w:rPr>
                <w:rFonts w:ascii="宋体" w:hAnsi="宋体" w:hint="eastAsia"/>
                <w:szCs w:val="21"/>
              </w:rPr>
            </w:pPr>
            <w:r w:rsidRPr="005B4625">
              <w:rPr>
                <w:rFonts w:ascii="宋体" w:hAnsi="宋体" w:hint="eastAsia"/>
                <w:szCs w:val="21"/>
              </w:rPr>
              <w:t>红河哈尼族彝族自治州</w:t>
            </w:r>
          </w:p>
        </w:tc>
        <w:tc>
          <w:tcPr>
            <w:tcW w:w="8789" w:type="dxa"/>
            <w:vAlign w:val="center"/>
          </w:tcPr>
          <w:p w:rsidR="00D748C0" w:rsidRPr="005B4625" w:rsidRDefault="00D748C0" w:rsidP="002A4A04">
            <w:pPr>
              <w:spacing w:line="640" w:lineRule="exact"/>
              <w:jc w:val="center"/>
              <w:rPr>
                <w:rFonts w:ascii="宋体" w:hAnsi="宋体" w:hint="eastAsia"/>
                <w:szCs w:val="21"/>
              </w:rPr>
            </w:pPr>
            <w:r w:rsidRPr="005B4625">
              <w:rPr>
                <w:rFonts w:ascii="宋体" w:hAnsi="宋体" w:hint="eastAsia"/>
                <w:szCs w:val="21"/>
              </w:rPr>
              <w:t>绿春县、金平苗族瑶族傣族自治县、河口瑶族自治县</w:t>
            </w:r>
          </w:p>
        </w:tc>
      </w:tr>
      <w:tr w:rsidR="00D748C0" w:rsidRPr="005B4625" w:rsidTr="002A4A04">
        <w:trPr>
          <w:trHeight w:val="284"/>
        </w:trPr>
        <w:tc>
          <w:tcPr>
            <w:tcW w:w="1134" w:type="dxa"/>
            <w:vAlign w:val="center"/>
          </w:tcPr>
          <w:p w:rsidR="00D748C0" w:rsidRPr="005B4625" w:rsidRDefault="00D748C0" w:rsidP="002A4A04">
            <w:pPr>
              <w:spacing w:line="640" w:lineRule="exact"/>
              <w:jc w:val="center"/>
              <w:rPr>
                <w:rFonts w:ascii="宋体" w:hAnsi="宋体" w:hint="eastAsia"/>
                <w:szCs w:val="21"/>
              </w:rPr>
            </w:pPr>
            <w:r w:rsidRPr="005B4625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118" w:type="dxa"/>
            <w:vAlign w:val="center"/>
          </w:tcPr>
          <w:p w:rsidR="00D748C0" w:rsidRPr="005B4625" w:rsidRDefault="00D748C0" w:rsidP="002A4A04">
            <w:pPr>
              <w:spacing w:line="640" w:lineRule="exact"/>
              <w:jc w:val="center"/>
              <w:rPr>
                <w:rFonts w:ascii="宋体" w:hAnsi="宋体" w:hint="eastAsia"/>
                <w:szCs w:val="21"/>
              </w:rPr>
            </w:pPr>
            <w:r w:rsidRPr="005B4625">
              <w:rPr>
                <w:rFonts w:ascii="宋体" w:hAnsi="宋体" w:hint="eastAsia"/>
                <w:szCs w:val="21"/>
              </w:rPr>
              <w:t>文山壮族苗族自治州</w:t>
            </w:r>
          </w:p>
        </w:tc>
        <w:tc>
          <w:tcPr>
            <w:tcW w:w="8789" w:type="dxa"/>
            <w:vAlign w:val="center"/>
          </w:tcPr>
          <w:p w:rsidR="00D748C0" w:rsidRPr="005B4625" w:rsidRDefault="00D748C0" w:rsidP="002A4A04">
            <w:pPr>
              <w:spacing w:line="640" w:lineRule="exact"/>
              <w:jc w:val="center"/>
              <w:rPr>
                <w:rFonts w:ascii="宋体" w:hAnsi="宋体" w:hint="eastAsia"/>
                <w:szCs w:val="21"/>
              </w:rPr>
            </w:pPr>
            <w:r w:rsidRPr="005B4625">
              <w:rPr>
                <w:rFonts w:ascii="宋体" w:hAnsi="宋体" w:hint="eastAsia"/>
                <w:szCs w:val="21"/>
              </w:rPr>
              <w:t>麻栗坡县、马关县、富宁县</w:t>
            </w:r>
          </w:p>
        </w:tc>
      </w:tr>
      <w:tr w:rsidR="00D748C0" w:rsidRPr="005B4625" w:rsidTr="002A4A04">
        <w:trPr>
          <w:trHeight w:val="284"/>
        </w:trPr>
        <w:tc>
          <w:tcPr>
            <w:tcW w:w="1134" w:type="dxa"/>
            <w:vAlign w:val="center"/>
          </w:tcPr>
          <w:p w:rsidR="00D748C0" w:rsidRPr="005B4625" w:rsidRDefault="00D748C0" w:rsidP="002A4A04">
            <w:pPr>
              <w:spacing w:line="640" w:lineRule="exact"/>
              <w:jc w:val="center"/>
              <w:rPr>
                <w:rFonts w:ascii="宋体" w:hAnsi="宋体" w:hint="eastAsia"/>
                <w:szCs w:val="21"/>
              </w:rPr>
            </w:pPr>
            <w:r w:rsidRPr="005B4625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118" w:type="dxa"/>
            <w:vAlign w:val="center"/>
          </w:tcPr>
          <w:p w:rsidR="00D748C0" w:rsidRPr="005B4625" w:rsidRDefault="00D748C0" w:rsidP="002A4A04">
            <w:pPr>
              <w:spacing w:line="640" w:lineRule="exact"/>
              <w:jc w:val="center"/>
              <w:rPr>
                <w:rFonts w:ascii="宋体" w:hAnsi="宋体" w:hint="eastAsia"/>
                <w:szCs w:val="21"/>
              </w:rPr>
            </w:pPr>
            <w:r w:rsidRPr="005B4625">
              <w:rPr>
                <w:rFonts w:ascii="宋体" w:hAnsi="宋体" w:hint="eastAsia"/>
                <w:szCs w:val="21"/>
              </w:rPr>
              <w:t>普洱市</w:t>
            </w:r>
          </w:p>
        </w:tc>
        <w:tc>
          <w:tcPr>
            <w:tcW w:w="8789" w:type="dxa"/>
            <w:vAlign w:val="center"/>
          </w:tcPr>
          <w:p w:rsidR="00D748C0" w:rsidRPr="005B4625" w:rsidRDefault="00D748C0" w:rsidP="002A4A04">
            <w:pPr>
              <w:spacing w:line="640" w:lineRule="exact"/>
              <w:jc w:val="center"/>
              <w:rPr>
                <w:rFonts w:ascii="宋体" w:hAnsi="宋体" w:hint="eastAsia"/>
                <w:szCs w:val="21"/>
              </w:rPr>
            </w:pPr>
            <w:r w:rsidRPr="005B4625">
              <w:rPr>
                <w:rFonts w:ascii="宋体" w:hAnsi="宋体" w:hint="eastAsia"/>
                <w:szCs w:val="21"/>
              </w:rPr>
              <w:t>江城哈尼族彝族自治县、孟连傣族拉祜族佤族自治县、澜沧拉祜族自治县、西盟佤族自治县</w:t>
            </w:r>
          </w:p>
        </w:tc>
      </w:tr>
      <w:tr w:rsidR="00D748C0" w:rsidRPr="005B4625" w:rsidTr="002A4A04">
        <w:trPr>
          <w:trHeight w:val="284"/>
        </w:trPr>
        <w:tc>
          <w:tcPr>
            <w:tcW w:w="1134" w:type="dxa"/>
            <w:vAlign w:val="center"/>
          </w:tcPr>
          <w:p w:rsidR="00D748C0" w:rsidRPr="005B4625" w:rsidRDefault="00D748C0" w:rsidP="002A4A04">
            <w:pPr>
              <w:spacing w:line="640" w:lineRule="exact"/>
              <w:jc w:val="center"/>
              <w:rPr>
                <w:rFonts w:ascii="宋体" w:hAnsi="宋体" w:hint="eastAsia"/>
                <w:szCs w:val="21"/>
              </w:rPr>
            </w:pPr>
            <w:r w:rsidRPr="005B4625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118" w:type="dxa"/>
            <w:vAlign w:val="center"/>
          </w:tcPr>
          <w:p w:rsidR="00D748C0" w:rsidRPr="005B4625" w:rsidRDefault="00D748C0" w:rsidP="002A4A04">
            <w:pPr>
              <w:spacing w:line="640" w:lineRule="exact"/>
              <w:jc w:val="center"/>
              <w:rPr>
                <w:rFonts w:ascii="宋体" w:hAnsi="宋体" w:hint="eastAsia"/>
                <w:szCs w:val="21"/>
              </w:rPr>
            </w:pPr>
            <w:r w:rsidRPr="005B4625">
              <w:rPr>
                <w:rFonts w:ascii="宋体" w:hAnsi="宋体" w:hint="eastAsia"/>
                <w:szCs w:val="21"/>
              </w:rPr>
              <w:t>西双版纳傣族自治州</w:t>
            </w:r>
          </w:p>
        </w:tc>
        <w:tc>
          <w:tcPr>
            <w:tcW w:w="8789" w:type="dxa"/>
            <w:vAlign w:val="center"/>
          </w:tcPr>
          <w:p w:rsidR="00D748C0" w:rsidRPr="005B4625" w:rsidRDefault="00D748C0" w:rsidP="002A4A04">
            <w:pPr>
              <w:spacing w:line="640" w:lineRule="exact"/>
              <w:jc w:val="center"/>
              <w:rPr>
                <w:rFonts w:ascii="宋体" w:hAnsi="宋体" w:hint="eastAsia"/>
                <w:szCs w:val="21"/>
              </w:rPr>
            </w:pPr>
            <w:r w:rsidRPr="005B4625">
              <w:rPr>
                <w:rFonts w:ascii="宋体" w:hAnsi="宋体" w:hint="eastAsia"/>
                <w:szCs w:val="21"/>
              </w:rPr>
              <w:t>景洪州、勐海县、勐腊县</w:t>
            </w:r>
          </w:p>
        </w:tc>
      </w:tr>
      <w:tr w:rsidR="00D748C0" w:rsidRPr="005B4625" w:rsidTr="002A4A04">
        <w:trPr>
          <w:trHeight w:val="284"/>
        </w:trPr>
        <w:tc>
          <w:tcPr>
            <w:tcW w:w="1134" w:type="dxa"/>
            <w:vAlign w:val="center"/>
          </w:tcPr>
          <w:p w:rsidR="00D748C0" w:rsidRPr="005B4625" w:rsidRDefault="00D748C0" w:rsidP="002A4A04">
            <w:pPr>
              <w:spacing w:line="640" w:lineRule="exact"/>
              <w:jc w:val="center"/>
              <w:rPr>
                <w:rFonts w:ascii="宋体" w:hAnsi="宋体" w:hint="eastAsia"/>
                <w:szCs w:val="21"/>
              </w:rPr>
            </w:pPr>
            <w:r w:rsidRPr="005B4625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118" w:type="dxa"/>
            <w:vAlign w:val="center"/>
          </w:tcPr>
          <w:p w:rsidR="00D748C0" w:rsidRPr="005B4625" w:rsidRDefault="00D748C0" w:rsidP="002A4A04">
            <w:pPr>
              <w:spacing w:line="640" w:lineRule="exact"/>
              <w:jc w:val="center"/>
              <w:rPr>
                <w:rFonts w:ascii="宋体" w:hAnsi="宋体" w:hint="eastAsia"/>
                <w:szCs w:val="21"/>
              </w:rPr>
            </w:pPr>
            <w:r w:rsidRPr="005B4625">
              <w:rPr>
                <w:rFonts w:ascii="宋体" w:hAnsi="宋体" w:hint="eastAsia"/>
                <w:szCs w:val="21"/>
              </w:rPr>
              <w:t>德宏傣族景颇族自治州</w:t>
            </w:r>
          </w:p>
        </w:tc>
        <w:tc>
          <w:tcPr>
            <w:tcW w:w="8789" w:type="dxa"/>
            <w:vAlign w:val="center"/>
          </w:tcPr>
          <w:p w:rsidR="00D748C0" w:rsidRPr="005B4625" w:rsidRDefault="00D748C0" w:rsidP="002A4A04">
            <w:pPr>
              <w:spacing w:line="640" w:lineRule="exact"/>
              <w:jc w:val="center"/>
              <w:rPr>
                <w:rFonts w:ascii="宋体" w:hAnsi="宋体" w:hint="eastAsia"/>
                <w:szCs w:val="21"/>
              </w:rPr>
            </w:pPr>
            <w:r w:rsidRPr="005B4625">
              <w:rPr>
                <w:rFonts w:ascii="宋体" w:hAnsi="宋体" w:hint="eastAsia"/>
                <w:szCs w:val="21"/>
              </w:rPr>
              <w:t>芒市、瑞丽市、盈江县、陇川县</w:t>
            </w:r>
          </w:p>
        </w:tc>
      </w:tr>
      <w:tr w:rsidR="00D748C0" w:rsidRPr="005B4625" w:rsidTr="002A4A04">
        <w:trPr>
          <w:trHeight w:val="284"/>
        </w:trPr>
        <w:tc>
          <w:tcPr>
            <w:tcW w:w="1134" w:type="dxa"/>
            <w:vAlign w:val="center"/>
          </w:tcPr>
          <w:p w:rsidR="00D748C0" w:rsidRPr="005B4625" w:rsidRDefault="00D748C0" w:rsidP="002A4A04">
            <w:pPr>
              <w:spacing w:line="640" w:lineRule="exact"/>
              <w:jc w:val="center"/>
              <w:rPr>
                <w:rFonts w:ascii="宋体" w:hAnsi="宋体" w:hint="eastAsia"/>
                <w:szCs w:val="21"/>
              </w:rPr>
            </w:pPr>
            <w:r w:rsidRPr="005B4625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118" w:type="dxa"/>
            <w:vAlign w:val="center"/>
          </w:tcPr>
          <w:p w:rsidR="00D748C0" w:rsidRPr="005B4625" w:rsidRDefault="00D748C0" w:rsidP="002A4A04">
            <w:pPr>
              <w:spacing w:line="640" w:lineRule="exact"/>
              <w:jc w:val="center"/>
              <w:rPr>
                <w:rFonts w:ascii="宋体" w:hAnsi="宋体" w:hint="eastAsia"/>
                <w:szCs w:val="21"/>
              </w:rPr>
            </w:pPr>
            <w:r w:rsidRPr="005B4625">
              <w:rPr>
                <w:rFonts w:ascii="宋体" w:hAnsi="宋体" w:hint="eastAsia"/>
                <w:szCs w:val="21"/>
              </w:rPr>
              <w:t>怒江傈</w:t>
            </w:r>
            <w:r w:rsidRPr="005B4625">
              <w:rPr>
                <w:rFonts w:ascii="宋体" w:hAnsi="宋体"/>
                <w:szCs w:val="21"/>
              </w:rPr>
              <w:t>僳</w:t>
            </w:r>
            <w:r w:rsidRPr="005B4625">
              <w:rPr>
                <w:rFonts w:ascii="宋体" w:hAnsi="宋体" w:hint="eastAsia"/>
                <w:szCs w:val="21"/>
              </w:rPr>
              <w:t>族自治州</w:t>
            </w:r>
          </w:p>
        </w:tc>
        <w:tc>
          <w:tcPr>
            <w:tcW w:w="8789" w:type="dxa"/>
            <w:vAlign w:val="center"/>
          </w:tcPr>
          <w:p w:rsidR="00D748C0" w:rsidRPr="005B4625" w:rsidRDefault="00D748C0" w:rsidP="002A4A04">
            <w:pPr>
              <w:spacing w:line="640" w:lineRule="exact"/>
              <w:jc w:val="center"/>
              <w:rPr>
                <w:rFonts w:ascii="宋体" w:hAnsi="宋体" w:hint="eastAsia"/>
                <w:szCs w:val="21"/>
              </w:rPr>
            </w:pPr>
            <w:r w:rsidRPr="005B4625">
              <w:rPr>
                <w:rFonts w:ascii="宋体" w:hAnsi="宋体" w:hint="eastAsia"/>
                <w:szCs w:val="21"/>
              </w:rPr>
              <w:t>泸水市、福贡县、贡山独龙族怒族自治县</w:t>
            </w:r>
          </w:p>
        </w:tc>
      </w:tr>
      <w:tr w:rsidR="00D748C0" w:rsidRPr="005B4625" w:rsidTr="002A4A04">
        <w:trPr>
          <w:trHeight w:val="70"/>
        </w:trPr>
        <w:tc>
          <w:tcPr>
            <w:tcW w:w="1134" w:type="dxa"/>
            <w:vAlign w:val="center"/>
          </w:tcPr>
          <w:p w:rsidR="00D748C0" w:rsidRPr="005B4625" w:rsidRDefault="00D748C0" w:rsidP="002A4A04">
            <w:pPr>
              <w:spacing w:line="640" w:lineRule="exact"/>
              <w:jc w:val="center"/>
              <w:rPr>
                <w:rFonts w:ascii="宋体" w:hAnsi="宋体" w:hint="eastAsia"/>
                <w:szCs w:val="21"/>
              </w:rPr>
            </w:pPr>
            <w:r w:rsidRPr="005B4625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118" w:type="dxa"/>
            <w:vAlign w:val="center"/>
          </w:tcPr>
          <w:p w:rsidR="00D748C0" w:rsidRPr="005B4625" w:rsidRDefault="00D748C0" w:rsidP="002A4A04">
            <w:pPr>
              <w:spacing w:line="640" w:lineRule="exact"/>
              <w:jc w:val="center"/>
              <w:rPr>
                <w:rFonts w:ascii="宋体" w:hAnsi="宋体" w:hint="eastAsia"/>
                <w:szCs w:val="21"/>
              </w:rPr>
            </w:pPr>
            <w:r w:rsidRPr="005B4625">
              <w:rPr>
                <w:rFonts w:ascii="宋体" w:hAnsi="宋体" w:hint="eastAsia"/>
                <w:szCs w:val="21"/>
              </w:rPr>
              <w:t>临沧市</w:t>
            </w:r>
          </w:p>
        </w:tc>
        <w:tc>
          <w:tcPr>
            <w:tcW w:w="8789" w:type="dxa"/>
            <w:vAlign w:val="center"/>
          </w:tcPr>
          <w:p w:rsidR="00D748C0" w:rsidRPr="005B4625" w:rsidRDefault="00D748C0" w:rsidP="002A4A04">
            <w:pPr>
              <w:spacing w:line="640" w:lineRule="exact"/>
              <w:jc w:val="center"/>
              <w:rPr>
                <w:rFonts w:ascii="宋体" w:hAnsi="宋体" w:hint="eastAsia"/>
                <w:szCs w:val="21"/>
              </w:rPr>
            </w:pPr>
            <w:r w:rsidRPr="005B4625">
              <w:rPr>
                <w:rFonts w:ascii="宋体" w:hAnsi="宋体" w:hint="eastAsia"/>
                <w:szCs w:val="21"/>
              </w:rPr>
              <w:t>镇康县、耿马傣族佤族自治县、沧源佤族自治县</w:t>
            </w:r>
          </w:p>
        </w:tc>
      </w:tr>
    </w:tbl>
    <w:p w:rsidR="00D748C0" w:rsidRPr="00883C01" w:rsidRDefault="00D748C0" w:rsidP="00D748C0">
      <w:pPr>
        <w:spacing w:line="640" w:lineRule="exact"/>
        <w:jc w:val="left"/>
        <w:rPr>
          <w:rFonts w:ascii="宋体" w:hAnsi="宋体" w:hint="eastAsia"/>
          <w:b/>
          <w:szCs w:val="21"/>
        </w:rPr>
      </w:pPr>
      <w:r w:rsidRPr="00883C01">
        <w:rPr>
          <w:rFonts w:ascii="宋体" w:hAnsi="宋体" w:hint="eastAsia"/>
          <w:b/>
          <w:szCs w:val="21"/>
        </w:rPr>
        <w:t>备注：如涉及暂停销售的具体区域及“一退两抗”药品的具体品种的有关问题，请咨询云南省药品监督管理局，联系人：周显赫；联系方式0871-68396715。</w:t>
      </w:r>
    </w:p>
    <w:p w:rsidR="00DE3ED9" w:rsidRPr="00D748C0" w:rsidRDefault="00DE3ED9"/>
    <w:sectPr w:rsidR="00DE3ED9" w:rsidRPr="00D748C0" w:rsidSect="00816E4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0A8" w:rsidRDefault="002B30A8" w:rsidP="00D748C0">
      <w:r>
        <w:separator/>
      </w:r>
    </w:p>
  </w:endnote>
  <w:endnote w:type="continuationSeparator" w:id="0">
    <w:p w:rsidR="002B30A8" w:rsidRDefault="002B30A8" w:rsidP="00D74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0A8" w:rsidRDefault="002B30A8" w:rsidP="00D748C0">
      <w:r>
        <w:separator/>
      </w:r>
    </w:p>
  </w:footnote>
  <w:footnote w:type="continuationSeparator" w:id="0">
    <w:p w:rsidR="002B30A8" w:rsidRDefault="002B30A8" w:rsidP="00D74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5FE"/>
    <w:rsid w:val="0002725F"/>
    <w:rsid w:val="000334C9"/>
    <w:rsid w:val="00047F28"/>
    <w:rsid w:val="00054268"/>
    <w:rsid w:val="00056112"/>
    <w:rsid w:val="000715C1"/>
    <w:rsid w:val="00075BD7"/>
    <w:rsid w:val="00097B61"/>
    <w:rsid w:val="000D63AB"/>
    <w:rsid w:val="001018E7"/>
    <w:rsid w:val="0012353E"/>
    <w:rsid w:val="001258C8"/>
    <w:rsid w:val="001340EE"/>
    <w:rsid w:val="0016143F"/>
    <w:rsid w:val="00177AF0"/>
    <w:rsid w:val="0018513D"/>
    <w:rsid w:val="001A4479"/>
    <w:rsid w:val="001B6938"/>
    <w:rsid w:val="001C04D9"/>
    <w:rsid w:val="001C7A5E"/>
    <w:rsid w:val="001E4912"/>
    <w:rsid w:val="001F3D57"/>
    <w:rsid w:val="002235DD"/>
    <w:rsid w:val="00235A12"/>
    <w:rsid w:val="00237200"/>
    <w:rsid w:val="00242C1E"/>
    <w:rsid w:val="00255517"/>
    <w:rsid w:val="00267CFB"/>
    <w:rsid w:val="00274B3D"/>
    <w:rsid w:val="002950FD"/>
    <w:rsid w:val="002A7B9A"/>
    <w:rsid w:val="002B30A8"/>
    <w:rsid w:val="002C2F6E"/>
    <w:rsid w:val="002C63C2"/>
    <w:rsid w:val="002D570F"/>
    <w:rsid w:val="00332E3F"/>
    <w:rsid w:val="003500E5"/>
    <w:rsid w:val="003761AF"/>
    <w:rsid w:val="003A3D12"/>
    <w:rsid w:val="003B30F3"/>
    <w:rsid w:val="003C1716"/>
    <w:rsid w:val="003F1A48"/>
    <w:rsid w:val="003F302A"/>
    <w:rsid w:val="003F60EF"/>
    <w:rsid w:val="00463744"/>
    <w:rsid w:val="0046622B"/>
    <w:rsid w:val="0048798B"/>
    <w:rsid w:val="004A39AD"/>
    <w:rsid w:val="004A67D3"/>
    <w:rsid w:val="004B280F"/>
    <w:rsid w:val="004C152B"/>
    <w:rsid w:val="004D0FB5"/>
    <w:rsid w:val="004E165E"/>
    <w:rsid w:val="004E4273"/>
    <w:rsid w:val="0051510D"/>
    <w:rsid w:val="005214FB"/>
    <w:rsid w:val="00551F30"/>
    <w:rsid w:val="00583CBB"/>
    <w:rsid w:val="005A02C4"/>
    <w:rsid w:val="005A4470"/>
    <w:rsid w:val="005B0D8D"/>
    <w:rsid w:val="006259B5"/>
    <w:rsid w:val="00643AFE"/>
    <w:rsid w:val="006766A4"/>
    <w:rsid w:val="00693224"/>
    <w:rsid w:val="006B3F6D"/>
    <w:rsid w:val="006E5E42"/>
    <w:rsid w:val="00700EBC"/>
    <w:rsid w:val="00703802"/>
    <w:rsid w:val="00705816"/>
    <w:rsid w:val="007265EC"/>
    <w:rsid w:val="00740395"/>
    <w:rsid w:val="007624A0"/>
    <w:rsid w:val="007719FF"/>
    <w:rsid w:val="007D0A47"/>
    <w:rsid w:val="007E42C5"/>
    <w:rsid w:val="007F5981"/>
    <w:rsid w:val="0081014A"/>
    <w:rsid w:val="00814DDF"/>
    <w:rsid w:val="0083111B"/>
    <w:rsid w:val="00867861"/>
    <w:rsid w:val="00877F00"/>
    <w:rsid w:val="008957E1"/>
    <w:rsid w:val="008B4842"/>
    <w:rsid w:val="008C6B59"/>
    <w:rsid w:val="008F518D"/>
    <w:rsid w:val="0091749E"/>
    <w:rsid w:val="009252F1"/>
    <w:rsid w:val="00930E34"/>
    <w:rsid w:val="0094040C"/>
    <w:rsid w:val="00946C5F"/>
    <w:rsid w:val="009C1C17"/>
    <w:rsid w:val="009D0562"/>
    <w:rsid w:val="009E346D"/>
    <w:rsid w:val="00A335FE"/>
    <w:rsid w:val="00A707FE"/>
    <w:rsid w:val="00A85530"/>
    <w:rsid w:val="00AA52FB"/>
    <w:rsid w:val="00AB3AC3"/>
    <w:rsid w:val="00AD57BD"/>
    <w:rsid w:val="00AE0BD6"/>
    <w:rsid w:val="00B00FF2"/>
    <w:rsid w:val="00B176E2"/>
    <w:rsid w:val="00B3622F"/>
    <w:rsid w:val="00B627A7"/>
    <w:rsid w:val="00BB0B7A"/>
    <w:rsid w:val="00C124DC"/>
    <w:rsid w:val="00C34341"/>
    <w:rsid w:val="00C81767"/>
    <w:rsid w:val="00CB0115"/>
    <w:rsid w:val="00CB1511"/>
    <w:rsid w:val="00CB7FF8"/>
    <w:rsid w:val="00CC323A"/>
    <w:rsid w:val="00D11643"/>
    <w:rsid w:val="00D2076C"/>
    <w:rsid w:val="00D21B7A"/>
    <w:rsid w:val="00D226A6"/>
    <w:rsid w:val="00D23E77"/>
    <w:rsid w:val="00D748C0"/>
    <w:rsid w:val="00DC3B0D"/>
    <w:rsid w:val="00DE3AC3"/>
    <w:rsid w:val="00DE3ED9"/>
    <w:rsid w:val="00E443A4"/>
    <w:rsid w:val="00E63A3D"/>
    <w:rsid w:val="00E9158E"/>
    <w:rsid w:val="00E97F6A"/>
    <w:rsid w:val="00ED2227"/>
    <w:rsid w:val="00F13648"/>
    <w:rsid w:val="00F16F7B"/>
    <w:rsid w:val="00F2654E"/>
    <w:rsid w:val="00F35E05"/>
    <w:rsid w:val="00F40CA4"/>
    <w:rsid w:val="00F40DCB"/>
    <w:rsid w:val="00F828C8"/>
    <w:rsid w:val="00F91136"/>
    <w:rsid w:val="00FA1DB0"/>
    <w:rsid w:val="00FC7E44"/>
    <w:rsid w:val="00FE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8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4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48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48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48C0"/>
    <w:rPr>
      <w:sz w:val="18"/>
      <w:szCs w:val="18"/>
    </w:rPr>
  </w:style>
  <w:style w:type="table" w:styleId="a5">
    <w:name w:val="Table Grid"/>
    <w:basedOn w:val="a1"/>
    <w:uiPriority w:val="59"/>
    <w:rsid w:val="00D74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8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4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48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48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48C0"/>
    <w:rPr>
      <w:sz w:val="18"/>
      <w:szCs w:val="18"/>
    </w:rPr>
  </w:style>
  <w:style w:type="table" w:styleId="a5">
    <w:name w:val="Table Grid"/>
    <w:basedOn w:val="a1"/>
    <w:uiPriority w:val="59"/>
    <w:rsid w:val="00D74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yanjie</dc:creator>
  <cp:keywords/>
  <dc:description/>
  <cp:lastModifiedBy>yanjie</cp:lastModifiedBy>
  <cp:revision>2</cp:revision>
  <dcterms:created xsi:type="dcterms:W3CDTF">2021-08-18T07:27:00Z</dcterms:created>
  <dcterms:modified xsi:type="dcterms:W3CDTF">2021-08-18T07:28:00Z</dcterms:modified>
</cp:coreProperties>
</file>