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E7" w:rsidRDefault="00712894" w:rsidP="00C10DE7">
      <w:pPr>
        <w:spacing w:line="240" w:lineRule="atLeast"/>
        <w:jc w:val="left"/>
        <w:rPr>
          <w:rFonts w:ascii="黑体" w:eastAsia="黑体" w:hint="eastAsia"/>
          <w:sz w:val="32"/>
          <w:szCs w:val="32"/>
        </w:rPr>
      </w:pPr>
      <w:r w:rsidRPr="002A59CC">
        <w:rPr>
          <w:rFonts w:ascii="黑体" w:eastAsia="黑体" w:hAnsi="黑体" w:hint="eastAsia"/>
          <w:sz w:val="32"/>
          <w:szCs w:val="32"/>
        </w:rPr>
        <w:t>附件</w:t>
      </w:r>
      <w:r w:rsidR="00C10DE7">
        <w:rPr>
          <w:rFonts w:ascii="黑体"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Y="3121"/>
        <w:tblW w:w="907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314"/>
        <w:gridCol w:w="425"/>
        <w:gridCol w:w="992"/>
        <w:gridCol w:w="709"/>
        <w:gridCol w:w="1843"/>
        <w:gridCol w:w="1732"/>
      </w:tblGrid>
      <w:tr w:rsidR="00C10DE7" w:rsidRPr="001B636C" w:rsidTr="00C10DE7">
        <w:trPr>
          <w:trHeight w:val="271"/>
        </w:trPr>
        <w:tc>
          <w:tcPr>
            <w:tcW w:w="2055" w:type="dxa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网络</w:t>
            </w: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销售类型</w:t>
            </w:r>
          </w:p>
        </w:tc>
        <w:tc>
          <w:tcPr>
            <w:tcW w:w="7015" w:type="dxa"/>
            <w:gridSpan w:val="6"/>
            <w:vAlign w:val="center"/>
          </w:tcPr>
          <w:p w:rsidR="00C10DE7" w:rsidRPr="001B636C" w:rsidRDefault="00C10DE7" w:rsidP="00C10DE7">
            <w:pPr>
              <w:widowControl/>
              <w:spacing w:line="360" w:lineRule="auto"/>
              <w:ind w:firstLineChars="50" w:firstLine="10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□ 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自建类</w:t>
            </w:r>
            <w:proofErr w:type="gramEnd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□ 入驻类 </w:t>
            </w:r>
          </w:p>
        </w:tc>
      </w:tr>
      <w:tr w:rsidR="00C10DE7" w:rsidRPr="001B636C" w:rsidTr="00C10DE7">
        <w:trPr>
          <w:trHeight w:val="285"/>
        </w:trPr>
        <w:tc>
          <w:tcPr>
            <w:tcW w:w="2055" w:type="dxa"/>
            <w:vMerge w:val="restart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39" w:type="dxa"/>
            <w:gridSpan w:val="2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732" w:type="dxa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电子邮件</w:t>
            </w:r>
          </w:p>
        </w:tc>
      </w:tr>
      <w:tr w:rsidR="00C10DE7" w:rsidRPr="001B636C" w:rsidTr="00C10DE7">
        <w:trPr>
          <w:trHeight w:val="240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442"/>
        </w:trPr>
        <w:tc>
          <w:tcPr>
            <w:tcW w:w="2055" w:type="dxa"/>
            <w:vMerge w:val="restart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  体</w:t>
            </w:r>
          </w:p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信  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息</w:t>
            </w:r>
            <w:proofErr w:type="gramEnd"/>
          </w:p>
          <w:p w:rsidR="00C10DE7" w:rsidRPr="001B636C" w:rsidRDefault="00C10DE7" w:rsidP="00C10DE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550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住  所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452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452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经营场所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452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库房地址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748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互联网药品信息服务</w:t>
            </w:r>
          </w:p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资格证书编号（自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建类必</w:t>
            </w:r>
            <w:proofErr w:type="gramEnd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填）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388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rPr>
          <w:trHeight w:val="479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企业负责人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264"/>
        </w:trPr>
        <w:tc>
          <w:tcPr>
            <w:tcW w:w="2055" w:type="dxa"/>
            <w:vMerge w:val="restart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自建</w:t>
            </w: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网站信息</w:t>
            </w:r>
          </w:p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（自建类）</w:t>
            </w: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kern w:val="0"/>
                <w:szCs w:val="21"/>
              </w:rPr>
              <w:t>网站名称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42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kern w:val="0"/>
                <w:szCs w:val="21"/>
              </w:rPr>
              <w:t>网络客户端应用程序名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420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网站域名</w:t>
            </w:r>
          </w:p>
        </w:tc>
        <w:tc>
          <w:tcPr>
            <w:tcW w:w="4284" w:type="dxa"/>
            <w:gridSpan w:val="3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270"/>
        </w:trPr>
        <w:tc>
          <w:tcPr>
            <w:tcW w:w="2055" w:type="dxa"/>
            <w:vMerge w:val="restart"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入驻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药品</w:t>
            </w: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网络交易服务第三方平台信息（入驻类）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01" w:type="dxa"/>
            <w:gridSpan w:val="5"/>
            <w:tcBorders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药品网络交易第三方平台名称</w:t>
            </w: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15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60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56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56"/>
        </w:trPr>
        <w:tc>
          <w:tcPr>
            <w:tcW w:w="2055" w:type="dxa"/>
            <w:vMerge/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Default="00C10DE7" w:rsidP="00C10DE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10DE7" w:rsidRPr="001B636C" w:rsidTr="00C10DE7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091"/>
        </w:trPr>
        <w:tc>
          <w:tcPr>
            <w:tcW w:w="9070" w:type="dxa"/>
            <w:gridSpan w:val="7"/>
            <w:vAlign w:val="center"/>
          </w:tcPr>
          <w:p w:rsidR="00C10DE7" w:rsidRPr="00C95721" w:rsidRDefault="00C10DE7" w:rsidP="00C10DE7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以上填报信息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全部真实、合法、有效，保证严格按照北京市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新冠肺炎疫情防控工作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的各项要求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提供药品网络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销售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服务。</w:t>
            </w:r>
          </w:p>
          <w:p w:rsidR="00C10DE7" w:rsidRPr="00C95721" w:rsidRDefault="00C10DE7" w:rsidP="00C10DE7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10DE7" w:rsidRPr="00C95721" w:rsidRDefault="00C10DE7" w:rsidP="00C10DE7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10DE7" w:rsidRPr="00C95721" w:rsidRDefault="00C10DE7" w:rsidP="00C10DE7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法定代表人（主要负责人）签字：</w:t>
            </w:r>
          </w:p>
          <w:p w:rsidR="00C10DE7" w:rsidRPr="00C95721" w:rsidRDefault="00C10DE7" w:rsidP="00C10DE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                        公    章：</w:t>
            </w:r>
          </w:p>
          <w:p w:rsidR="00C10DE7" w:rsidRPr="00C95721" w:rsidRDefault="00C10DE7" w:rsidP="00C10DE7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                        日    期：</w:t>
            </w:r>
          </w:p>
          <w:p w:rsidR="00C10DE7" w:rsidRPr="001B636C" w:rsidRDefault="00C10DE7" w:rsidP="00C10D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C10DE7" w:rsidRPr="00C10DE7" w:rsidRDefault="00C10DE7" w:rsidP="00C10DE7">
      <w:pPr>
        <w:spacing w:line="240" w:lineRule="atLeast"/>
        <w:jc w:val="center"/>
        <w:rPr>
          <w:rFonts w:ascii="方正小标宋简体" w:eastAsia="方正小标宋简体" w:hAnsiTheme="minorEastAsia"/>
          <w:vanish/>
          <w:sz w:val="10"/>
          <w:szCs w:val="10"/>
        </w:rPr>
      </w:pPr>
      <w:r w:rsidRPr="00C10DE7">
        <w:rPr>
          <w:rFonts w:ascii="方正小标宋简体" w:eastAsia="方正小标宋简体" w:hAnsiTheme="minorEastAsia" w:hint="eastAsia"/>
          <w:sz w:val="44"/>
          <w:szCs w:val="44"/>
        </w:rPr>
        <w:t>药品网络销售信息表</w:t>
      </w:r>
    </w:p>
    <w:p w:rsidR="00C10DE7" w:rsidRDefault="00C10DE7" w:rsidP="00C10DE7">
      <w:pPr>
        <w:rPr>
          <w:rFonts w:ascii="黑体" w:eastAsia="黑体"/>
          <w:sz w:val="32"/>
          <w:szCs w:val="32"/>
        </w:rPr>
      </w:pPr>
    </w:p>
    <w:p w:rsidR="0081311F" w:rsidRPr="00C10DE7" w:rsidRDefault="00C10DE7" w:rsidP="00C10DE7">
      <w:pPr>
        <w:tabs>
          <w:tab w:val="left" w:pos="1915"/>
        </w:tabs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ab/>
      </w:r>
    </w:p>
    <w:sectPr w:rsidR="0081311F" w:rsidRPr="00C1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8D" w:rsidRDefault="001E298D" w:rsidP="00712894">
      <w:r>
        <w:separator/>
      </w:r>
    </w:p>
  </w:endnote>
  <w:endnote w:type="continuationSeparator" w:id="0">
    <w:p w:rsidR="001E298D" w:rsidRDefault="001E298D" w:rsidP="007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8D" w:rsidRDefault="001E298D" w:rsidP="00712894">
      <w:r>
        <w:separator/>
      </w:r>
    </w:p>
  </w:footnote>
  <w:footnote w:type="continuationSeparator" w:id="0">
    <w:p w:rsidR="001E298D" w:rsidRDefault="001E298D" w:rsidP="0071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0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C0B"/>
    <w:rsid w:val="001B2E13"/>
    <w:rsid w:val="001B4A30"/>
    <w:rsid w:val="001B636C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D41E0"/>
    <w:rsid w:val="001E0BC8"/>
    <w:rsid w:val="001E2230"/>
    <w:rsid w:val="001E298D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A59CC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3522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2894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0079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4B62"/>
    <w:rsid w:val="00835BF2"/>
    <w:rsid w:val="008405DA"/>
    <w:rsid w:val="00840AA9"/>
    <w:rsid w:val="00866A3B"/>
    <w:rsid w:val="00871ACA"/>
    <w:rsid w:val="0087329E"/>
    <w:rsid w:val="00874AD9"/>
    <w:rsid w:val="00877265"/>
    <w:rsid w:val="00891793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21F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0DE7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63F55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3E02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94"/>
    <w:rPr>
      <w:sz w:val="18"/>
      <w:szCs w:val="18"/>
    </w:rPr>
  </w:style>
  <w:style w:type="character" w:styleId="a5">
    <w:name w:val="annotation reference"/>
    <w:uiPriority w:val="99"/>
    <w:unhideWhenUsed/>
    <w:rsid w:val="0071289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94"/>
    <w:rPr>
      <w:sz w:val="18"/>
      <w:szCs w:val="18"/>
    </w:rPr>
  </w:style>
  <w:style w:type="character" w:styleId="a5">
    <w:name w:val="annotation reference"/>
    <w:uiPriority w:val="99"/>
    <w:unhideWhenUsed/>
    <w:rsid w:val="0071289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bjda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yjj-1-50</cp:lastModifiedBy>
  <cp:revision>6</cp:revision>
  <dcterms:created xsi:type="dcterms:W3CDTF">2018-02-26T02:42:00Z</dcterms:created>
  <dcterms:modified xsi:type="dcterms:W3CDTF">2021-01-26T05:43:00Z</dcterms:modified>
</cp:coreProperties>
</file>