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7F" w:rsidRDefault="00062A7F" w:rsidP="00BC3F3F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062A7F">
        <w:rPr>
          <w:rFonts w:ascii="方正小标宋简体" w:eastAsia="方正小标宋简体" w:hAnsi="黑体" w:cs="黑体" w:hint="eastAsia"/>
          <w:sz w:val="44"/>
          <w:szCs w:val="44"/>
        </w:rPr>
        <w:t>北京市化妆品违法行为分类目录</w:t>
      </w:r>
    </w:p>
    <w:p w:rsidR="00AA2848" w:rsidRPr="00BC3F3F" w:rsidRDefault="00062A7F" w:rsidP="00BC3F3F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062A7F">
        <w:rPr>
          <w:rFonts w:ascii="方正小标宋简体" w:eastAsia="方正小标宋简体" w:hAnsi="黑体" w:cs="黑体" w:hint="eastAsia"/>
          <w:sz w:val="44"/>
          <w:szCs w:val="44"/>
        </w:rPr>
        <w:t>（征求意见稿）</w:t>
      </w:r>
      <w:r w:rsidR="00E4210C">
        <w:rPr>
          <w:rFonts w:ascii="方正小标宋简体" w:eastAsia="方正小标宋简体" w:hAnsi="黑体" w:cs="黑体" w:hint="eastAsia"/>
          <w:sz w:val="44"/>
          <w:szCs w:val="44"/>
        </w:rPr>
        <w:t>的</w:t>
      </w:r>
      <w:r w:rsidR="00AA2848">
        <w:rPr>
          <w:rFonts w:ascii="方正小标宋简体" w:eastAsia="方正小标宋简体" w:hAnsi="黑体" w:cs="黑体" w:hint="eastAsia"/>
          <w:sz w:val="44"/>
          <w:szCs w:val="44"/>
        </w:rPr>
        <w:t>起草说明</w:t>
      </w:r>
    </w:p>
    <w:p w:rsidR="003D3804" w:rsidRPr="003D3804" w:rsidRDefault="00AA2848" w:rsidP="003D3804">
      <w:pPr>
        <w:pStyle w:val="a5"/>
        <w:numPr>
          <w:ilvl w:val="0"/>
          <w:numId w:val="1"/>
        </w:numPr>
        <w:spacing w:line="578" w:lineRule="exact"/>
        <w:ind w:firstLineChars="0"/>
        <w:rPr>
          <w:rFonts w:ascii="黑体" w:eastAsia="黑体" w:hAnsi="黑体" w:cs="仿宋"/>
          <w:sz w:val="32"/>
          <w:szCs w:val="32"/>
        </w:rPr>
      </w:pPr>
      <w:bookmarkStart w:id="0" w:name="OLE_LINK1"/>
      <w:r w:rsidRPr="003D3804">
        <w:rPr>
          <w:rFonts w:ascii="Times New Roman" w:eastAsia="黑体" w:hAnsi="Times New Roman"/>
          <w:sz w:val="32"/>
          <w:szCs w:val="32"/>
        </w:rPr>
        <w:t>起草的背景和必要性</w:t>
      </w:r>
    </w:p>
    <w:p w:rsidR="00487766" w:rsidRPr="003D3804" w:rsidRDefault="003D3804" w:rsidP="003D3804">
      <w:pPr>
        <w:spacing w:line="578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3D3804">
        <w:rPr>
          <w:rFonts w:ascii="仿宋_GB2312" w:eastAsia="仿宋_GB2312" w:hint="eastAsia"/>
          <w:sz w:val="32"/>
          <w:szCs w:val="32"/>
        </w:rPr>
        <w:t>依据</w:t>
      </w:r>
      <w:r>
        <w:rPr>
          <w:rFonts w:ascii="仿宋_GB2312" w:eastAsia="仿宋_GB2312" w:hint="eastAsia"/>
          <w:sz w:val="32"/>
          <w:szCs w:val="32"/>
        </w:rPr>
        <w:t>2021年1月1日起施行的</w:t>
      </w:r>
      <w:r w:rsidRPr="003D3804">
        <w:rPr>
          <w:rFonts w:ascii="仿宋_GB2312" w:eastAsia="仿宋_GB2312" w:hint="eastAsia"/>
          <w:sz w:val="32"/>
          <w:szCs w:val="32"/>
        </w:rPr>
        <w:t>《化妆品监督管理条例》，北京市药品监督管理局北京市市场监管综合执法总队</w:t>
      </w:r>
      <w:r>
        <w:rPr>
          <w:rFonts w:ascii="仿宋_GB2312" w:eastAsia="仿宋_GB2312" w:hint="eastAsia"/>
          <w:sz w:val="32"/>
          <w:szCs w:val="32"/>
        </w:rPr>
        <w:t>联合</w:t>
      </w:r>
      <w:r w:rsidR="00E31EFF">
        <w:rPr>
          <w:rFonts w:ascii="仿宋_GB2312" w:eastAsia="仿宋_GB2312" w:hint="eastAsia"/>
          <w:sz w:val="32"/>
          <w:szCs w:val="32"/>
        </w:rPr>
        <w:t>制定</w:t>
      </w:r>
      <w:r>
        <w:rPr>
          <w:rFonts w:ascii="仿宋_GB2312" w:eastAsia="仿宋_GB2312" w:hint="eastAsia"/>
          <w:sz w:val="32"/>
          <w:szCs w:val="32"/>
        </w:rPr>
        <w:t>了《北京市化妆品行政处罚裁量基准（试行）》。</w:t>
      </w:r>
      <w:r w:rsidRPr="00E54EA0">
        <w:rPr>
          <w:rFonts w:ascii="仿宋_GB2312" w:eastAsia="仿宋_GB2312" w:hint="eastAsia"/>
          <w:sz w:val="32"/>
          <w:szCs w:val="32"/>
        </w:rPr>
        <w:t>为进一步</w:t>
      </w:r>
      <w:r>
        <w:rPr>
          <w:rFonts w:ascii="仿宋_GB2312" w:eastAsia="仿宋_GB2312" w:hint="eastAsia"/>
          <w:sz w:val="32"/>
          <w:szCs w:val="32"/>
        </w:rPr>
        <w:t>落实</w:t>
      </w:r>
      <w:r w:rsidRPr="00E54EA0">
        <w:rPr>
          <w:rFonts w:ascii="仿宋_GB2312" w:eastAsia="仿宋_GB2312" w:hint="eastAsia"/>
          <w:sz w:val="32"/>
          <w:szCs w:val="32"/>
        </w:rPr>
        <w:t>行政违法行为分类目录编制</w:t>
      </w:r>
      <w:r>
        <w:rPr>
          <w:rFonts w:ascii="仿宋_GB2312" w:eastAsia="仿宋_GB2312" w:hint="eastAsia"/>
          <w:sz w:val="32"/>
          <w:szCs w:val="32"/>
        </w:rPr>
        <w:t>的工作要求，北京市药品监督管理局对照《北京市化妆品行政处罚裁量基准（试行）》草拟了</w:t>
      </w:r>
      <w:r w:rsidRPr="00E54EA0">
        <w:rPr>
          <w:rFonts w:ascii="仿宋_GB2312" w:eastAsia="仿宋_GB2312"/>
          <w:sz w:val="32"/>
          <w:szCs w:val="32"/>
        </w:rPr>
        <w:t>《北京市化妆品违法行为分类目录》（征求意见稿）</w:t>
      </w:r>
      <w:proofErr w:type="gramStart"/>
      <w:r w:rsidRPr="00E54EA0">
        <w:rPr>
          <w:rFonts w:ascii="仿宋_GB2312" w:eastAsia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int="eastAsia"/>
          <w:sz w:val="32"/>
          <w:szCs w:val="32"/>
        </w:rPr>
        <w:t>（以下简称“目录”），</w:t>
      </w:r>
      <w:r w:rsidR="00487766" w:rsidRPr="003D3804">
        <w:rPr>
          <w:rFonts w:ascii="仿宋_GB2312" w:eastAsia="仿宋_GB2312" w:hint="eastAsia"/>
          <w:sz w:val="32"/>
          <w:szCs w:val="32"/>
        </w:rPr>
        <w:t>以做好行政处罚相关信用信息的规范管理。该目录将作为信用信息公示及管理的重要依据之一。</w:t>
      </w:r>
    </w:p>
    <w:p w:rsidR="00820C45" w:rsidRPr="003E3F2B" w:rsidRDefault="00820C45" w:rsidP="00820C45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起草</w:t>
      </w:r>
      <w:r w:rsidRPr="003E3F2B">
        <w:rPr>
          <w:rFonts w:eastAsia="黑体"/>
          <w:sz w:val="32"/>
          <w:szCs w:val="32"/>
        </w:rPr>
        <w:t>依据</w:t>
      </w:r>
    </w:p>
    <w:p w:rsidR="00820C45" w:rsidRPr="009461FC" w:rsidRDefault="00820C45" w:rsidP="00820C45">
      <w:pPr>
        <w:spacing w:line="578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461FC">
        <w:rPr>
          <w:rFonts w:ascii="仿宋_GB2312" w:eastAsia="仿宋_GB2312" w:hAnsi="仿宋"/>
          <w:color w:val="000000" w:themeColor="text1"/>
          <w:sz w:val="32"/>
          <w:szCs w:val="32"/>
        </w:rPr>
        <w:t>依据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《</w:t>
      </w:r>
      <w:r w:rsidRPr="00820C45">
        <w:rPr>
          <w:rFonts w:ascii="仿宋_GB2312" w:eastAsia="仿宋_GB2312" w:hAnsi="仿宋" w:hint="eastAsia"/>
          <w:color w:val="000000" w:themeColor="text1"/>
          <w:sz w:val="32"/>
          <w:szCs w:val="32"/>
        </w:rPr>
        <w:t>北京市药品监督管理局 北京市市场监管综合执法总队关于印发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〈</w:t>
      </w:r>
      <w:r w:rsidRPr="00820C45">
        <w:rPr>
          <w:rFonts w:ascii="仿宋_GB2312" w:eastAsia="仿宋_GB2312" w:hAnsi="仿宋" w:hint="eastAsia"/>
          <w:color w:val="000000" w:themeColor="text1"/>
          <w:sz w:val="32"/>
          <w:szCs w:val="32"/>
        </w:rPr>
        <w:t>北京市化妆品行政处罚裁量基准（试行）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〉</w:t>
      </w:r>
      <w:r w:rsidRPr="00820C45">
        <w:rPr>
          <w:rFonts w:ascii="仿宋_GB2312" w:eastAsia="仿宋_GB2312" w:hAnsi="仿宋" w:hint="eastAsia"/>
          <w:color w:val="000000" w:themeColor="text1"/>
          <w:sz w:val="32"/>
          <w:szCs w:val="32"/>
        </w:rPr>
        <w:t>的通知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》</w:t>
      </w:r>
      <w:r w:rsidR="002150D0">
        <w:rPr>
          <w:rFonts w:ascii="仿宋_GB2312" w:eastAsia="仿宋_GB2312" w:hAnsi="仿宋" w:hint="eastAsia"/>
          <w:color w:val="000000" w:themeColor="text1"/>
          <w:sz w:val="32"/>
          <w:szCs w:val="32"/>
        </w:rPr>
        <w:t>，按照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《</w:t>
      </w:r>
      <w:r w:rsidRPr="00820C45">
        <w:rPr>
          <w:rFonts w:ascii="仿宋_GB2312" w:eastAsia="仿宋_GB2312" w:hAnsi="仿宋" w:hint="eastAsia"/>
          <w:color w:val="000000" w:themeColor="text1"/>
          <w:sz w:val="32"/>
          <w:szCs w:val="32"/>
        </w:rPr>
        <w:t>北京市经济和信息化局 北京市司法局关于编制行政违法行为分类目录工作的函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》《</w:t>
      </w:r>
      <w:r w:rsidRPr="00820C45">
        <w:rPr>
          <w:rFonts w:ascii="仿宋_GB2312" w:eastAsia="仿宋_GB2312" w:hAnsi="仿宋" w:hint="eastAsia"/>
          <w:color w:val="000000" w:themeColor="text1"/>
          <w:sz w:val="32"/>
          <w:szCs w:val="32"/>
        </w:rPr>
        <w:t>北京市市场监督管理局关于印发行政处罚行为分类标准的通知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》</w:t>
      </w:r>
      <w:r w:rsidR="002150D0">
        <w:rPr>
          <w:rFonts w:ascii="仿宋_GB2312" w:eastAsia="仿宋_GB2312" w:hAnsi="仿宋" w:hint="eastAsia"/>
          <w:color w:val="000000" w:themeColor="text1"/>
          <w:sz w:val="32"/>
          <w:szCs w:val="32"/>
        </w:rPr>
        <w:t>要求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9461FC">
        <w:rPr>
          <w:rFonts w:ascii="仿宋_GB2312" w:eastAsia="仿宋_GB2312" w:hAnsi="仿宋"/>
          <w:color w:val="000000" w:themeColor="text1"/>
          <w:sz w:val="32"/>
          <w:szCs w:val="32"/>
        </w:rPr>
        <w:t>制定</w:t>
      </w:r>
      <w:r w:rsidRPr="009461FC">
        <w:rPr>
          <w:rFonts w:ascii="仿宋_GB2312" w:eastAsia="仿宋_GB2312" w:hAnsi="仿宋" w:hint="eastAsia"/>
          <w:color w:val="000000" w:themeColor="text1"/>
          <w:sz w:val="32"/>
          <w:szCs w:val="32"/>
        </w:rPr>
        <w:t>本《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目录</w:t>
      </w:r>
      <w:r w:rsidRPr="009461FC">
        <w:rPr>
          <w:rFonts w:ascii="仿宋_GB2312" w:eastAsia="仿宋_GB2312" w:hAnsi="仿宋" w:hint="eastAsia"/>
          <w:color w:val="000000" w:themeColor="text1"/>
          <w:sz w:val="32"/>
          <w:szCs w:val="32"/>
        </w:rPr>
        <w:t>》</w:t>
      </w:r>
      <w:r w:rsidRPr="009461FC">
        <w:rPr>
          <w:rFonts w:ascii="仿宋_GB2312" w:eastAsia="仿宋_GB2312" w:hAnsi="仿宋"/>
          <w:color w:val="000000" w:themeColor="text1"/>
          <w:sz w:val="32"/>
          <w:szCs w:val="32"/>
        </w:rPr>
        <w:t>。</w:t>
      </w:r>
    </w:p>
    <w:p w:rsidR="00AA2848" w:rsidRPr="003E3F2B" w:rsidRDefault="00820C45" w:rsidP="00AA2848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Pr="003E3F2B">
        <w:rPr>
          <w:rFonts w:eastAsia="黑体"/>
          <w:sz w:val="32"/>
          <w:szCs w:val="32"/>
        </w:rPr>
        <w:t>、起草过程</w:t>
      </w:r>
    </w:p>
    <w:p w:rsidR="00AA2848" w:rsidRDefault="00AA2848" w:rsidP="00AA2848">
      <w:pPr>
        <w:spacing w:line="578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在起草</w:t>
      </w:r>
      <w:r w:rsidR="00E4210C">
        <w:rPr>
          <w:rFonts w:ascii="仿宋_GB2312" w:eastAsia="仿宋_GB2312" w:hAnsi="仿宋" w:hint="eastAsia"/>
          <w:sz w:val="32"/>
          <w:szCs w:val="32"/>
        </w:rPr>
        <w:t>《</w:t>
      </w:r>
      <w:r w:rsidR="003D3804">
        <w:rPr>
          <w:rFonts w:ascii="仿宋_GB2312" w:eastAsia="仿宋_GB2312" w:hAnsi="仿宋" w:hint="eastAsia"/>
          <w:sz w:val="32"/>
          <w:szCs w:val="32"/>
        </w:rPr>
        <w:t>目录</w:t>
      </w:r>
      <w:r w:rsidR="00E4210C">
        <w:rPr>
          <w:rFonts w:ascii="仿宋_GB2312" w:eastAsia="仿宋_GB2312" w:hAnsi="仿宋" w:hint="eastAsia"/>
          <w:sz w:val="32"/>
          <w:szCs w:val="32"/>
        </w:rPr>
        <w:t>》过程中，</w:t>
      </w:r>
      <w:r w:rsidR="00820C45">
        <w:rPr>
          <w:rFonts w:ascii="仿宋_GB2312" w:eastAsia="仿宋_GB2312" w:hAnsi="仿宋" w:hint="eastAsia"/>
          <w:sz w:val="32"/>
          <w:szCs w:val="32"/>
        </w:rPr>
        <w:t>对照</w:t>
      </w:r>
      <w:r w:rsidR="00820C45">
        <w:rPr>
          <w:rFonts w:ascii="仿宋_GB2312" w:eastAsia="仿宋_GB2312" w:hint="eastAsia"/>
          <w:sz w:val="32"/>
          <w:szCs w:val="32"/>
        </w:rPr>
        <w:t>《北京市化妆品行政处罚裁量基准（试行）》中</w:t>
      </w:r>
      <w:r w:rsidR="00E4210C" w:rsidRPr="00E4210C">
        <w:rPr>
          <w:rFonts w:ascii="仿宋_GB2312" w:eastAsia="仿宋_GB2312" w:hAnsi="仿宋"/>
          <w:sz w:val="32"/>
          <w:szCs w:val="32"/>
        </w:rPr>
        <w:t>各类违法行为依据社会危害性划定为A、B、C</w:t>
      </w:r>
      <w:r w:rsidR="00820C45">
        <w:rPr>
          <w:rFonts w:ascii="仿宋_GB2312" w:eastAsia="仿宋_GB2312" w:hAnsi="仿宋"/>
          <w:sz w:val="32"/>
          <w:szCs w:val="32"/>
        </w:rPr>
        <w:t>三个基础裁量档次</w:t>
      </w:r>
      <w:r w:rsidR="00820C45">
        <w:rPr>
          <w:rFonts w:ascii="仿宋_GB2312" w:eastAsia="仿宋_GB2312" w:hAnsi="仿宋" w:hint="eastAsia"/>
          <w:sz w:val="32"/>
          <w:szCs w:val="32"/>
        </w:rPr>
        <w:t>，逐条设定了“违法行为对应裁量阶”</w:t>
      </w:r>
      <w:r w:rsidR="00820C45">
        <w:rPr>
          <w:rFonts w:ascii="仿宋_GB2312" w:eastAsia="仿宋_GB2312" w:hAnsi="仿宋" w:hint="eastAsia"/>
          <w:sz w:val="32"/>
          <w:szCs w:val="32"/>
        </w:rPr>
        <w:lastRenderedPageBreak/>
        <w:t>“违法行为分类”“处罚公示期限”“可依申请缩短公示期”</w:t>
      </w:r>
      <w:r w:rsidR="00820C45">
        <w:rPr>
          <w:rFonts w:ascii="宋体" w:eastAsia="宋体" w:hAnsi="宋体" w:cs="宋体" w:hint="eastAsia"/>
          <w:sz w:val="32"/>
          <w:szCs w:val="32"/>
        </w:rPr>
        <w:t>。</w:t>
      </w:r>
      <w:r w:rsidR="00BC3F3F">
        <w:rPr>
          <w:rFonts w:ascii="仿宋_GB2312" w:eastAsia="仿宋_GB2312" w:hAnsi="仿宋" w:hint="eastAsia"/>
          <w:sz w:val="32"/>
          <w:szCs w:val="32"/>
        </w:rPr>
        <w:t>在征求</w:t>
      </w:r>
      <w:r w:rsidR="00265184">
        <w:rPr>
          <w:rFonts w:ascii="仿宋_GB2312" w:eastAsia="仿宋_GB2312" w:hAnsi="仿宋" w:hint="eastAsia"/>
          <w:sz w:val="32"/>
          <w:szCs w:val="32"/>
        </w:rPr>
        <w:t>本市</w:t>
      </w:r>
      <w:r w:rsidR="00733B79">
        <w:rPr>
          <w:rFonts w:ascii="仿宋_GB2312" w:eastAsia="仿宋_GB2312" w:hAnsi="仿宋" w:hint="eastAsia"/>
          <w:sz w:val="32"/>
          <w:szCs w:val="32"/>
        </w:rPr>
        <w:t>各级监管部门</w:t>
      </w:r>
      <w:r w:rsidR="00E4210C" w:rsidRPr="00C447D0">
        <w:rPr>
          <w:rFonts w:ascii="仿宋_GB2312" w:eastAsia="仿宋_GB2312" w:hAnsi="仿宋" w:hint="eastAsia"/>
          <w:sz w:val="32"/>
          <w:szCs w:val="32"/>
        </w:rPr>
        <w:t>意见</w:t>
      </w:r>
      <w:r w:rsidR="00820C45">
        <w:rPr>
          <w:rFonts w:ascii="仿宋_GB2312" w:eastAsia="仿宋_GB2312" w:hAnsi="仿宋" w:hint="eastAsia"/>
          <w:sz w:val="32"/>
          <w:szCs w:val="32"/>
        </w:rPr>
        <w:t>的基础上</w:t>
      </w:r>
      <w:r w:rsidR="00BC3F3F">
        <w:rPr>
          <w:rFonts w:ascii="仿宋_GB2312" w:eastAsia="仿宋_GB2312" w:hAnsi="黑体" w:hint="eastAsia"/>
          <w:sz w:val="32"/>
          <w:szCs w:val="32"/>
        </w:rPr>
        <w:t>，</w:t>
      </w:r>
      <w:r w:rsidR="00BC3F3F">
        <w:rPr>
          <w:rFonts w:ascii="仿宋_GB2312" w:eastAsia="仿宋_GB2312" w:hAnsi="仿宋" w:hint="eastAsia"/>
          <w:sz w:val="32"/>
          <w:szCs w:val="32"/>
        </w:rPr>
        <w:t>现向社会公开征求意见。</w:t>
      </w:r>
      <w:bookmarkStart w:id="1" w:name="_GoBack"/>
      <w:bookmarkEnd w:id="1"/>
    </w:p>
    <w:p w:rsidR="00AA2848" w:rsidRPr="003E3F2B" w:rsidRDefault="00AA2848" w:rsidP="00AA2848">
      <w:pPr>
        <w:spacing w:line="520" w:lineRule="exact"/>
        <w:ind w:left="640"/>
        <w:rPr>
          <w:rFonts w:eastAsia="黑体"/>
          <w:w w:val="95"/>
          <w:sz w:val="32"/>
          <w:szCs w:val="32"/>
        </w:rPr>
      </w:pPr>
      <w:r w:rsidRPr="003E3F2B">
        <w:rPr>
          <w:rFonts w:eastAsia="黑体"/>
          <w:sz w:val="32"/>
          <w:szCs w:val="32"/>
        </w:rPr>
        <w:t>四、主要内容</w:t>
      </w:r>
    </w:p>
    <w:bookmarkEnd w:id="0"/>
    <w:p w:rsidR="007C1B13" w:rsidRPr="00BC3F3F" w:rsidRDefault="00AA2848" w:rsidP="00BC3F3F">
      <w:pPr>
        <w:spacing w:line="578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447D0">
        <w:rPr>
          <w:rFonts w:ascii="仿宋_GB2312" w:eastAsia="仿宋_GB2312" w:hAnsi="仿宋" w:hint="eastAsia"/>
          <w:color w:val="000000" w:themeColor="text1"/>
          <w:sz w:val="32"/>
          <w:szCs w:val="32"/>
        </w:rPr>
        <w:t>《</w:t>
      </w:r>
      <w:r w:rsidR="0046162E">
        <w:rPr>
          <w:rFonts w:ascii="仿宋_GB2312" w:eastAsia="仿宋_GB2312" w:hAnsi="仿宋" w:hint="eastAsia"/>
          <w:color w:val="000000" w:themeColor="text1"/>
          <w:sz w:val="32"/>
          <w:szCs w:val="32"/>
        </w:rPr>
        <w:t>目录</w:t>
      </w:r>
      <w:r w:rsidRPr="00C447D0">
        <w:rPr>
          <w:rFonts w:ascii="仿宋_GB2312" w:eastAsia="仿宋_GB2312" w:hAnsi="仿宋" w:hint="eastAsia"/>
          <w:color w:val="000000" w:themeColor="text1"/>
          <w:sz w:val="32"/>
          <w:szCs w:val="32"/>
        </w:rPr>
        <w:t>》共计</w:t>
      </w:r>
      <w:r w:rsidR="003D3804">
        <w:rPr>
          <w:rFonts w:ascii="仿宋_GB2312" w:eastAsia="仿宋_GB2312" w:hAnsi="仿宋" w:hint="eastAsia"/>
          <w:color w:val="000000" w:themeColor="text1"/>
          <w:sz w:val="32"/>
          <w:szCs w:val="32"/>
        </w:rPr>
        <w:t>44</w:t>
      </w:r>
      <w:r w:rsidRPr="00C447D0">
        <w:rPr>
          <w:rFonts w:ascii="仿宋_GB2312" w:eastAsia="仿宋_GB2312" w:hAnsi="仿宋" w:hint="eastAsia"/>
          <w:color w:val="000000" w:themeColor="text1"/>
          <w:sz w:val="32"/>
          <w:szCs w:val="32"/>
        </w:rPr>
        <w:t>个条目，</w:t>
      </w:r>
      <w:r w:rsidR="00293913">
        <w:rPr>
          <w:rFonts w:ascii="仿宋_GB2312" w:eastAsia="仿宋_GB2312" w:hAnsi="仿宋" w:hint="eastAsia"/>
          <w:color w:val="000000" w:themeColor="text1"/>
          <w:sz w:val="32"/>
          <w:szCs w:val="32"/>
        </w:rPr>
        <w:t>每个条目中均写明</w:t>
      </w:r>
      <w:r w:rsidR="0046162E">
        <w:rPr>
          <w:rFonts w:ascii="仿宋_GB2312" w:eastAsia="仿宋_GB2312" w:hAnsi="仿宋" w:hint="eastAsia"/>
          <w:color w:val="000000" w:themeColor="text1"/>
          <w:sz w:val="32"/>
          <w:szCs w:val="32"/>
        </w:rPr>
        <w:t>了“违法行为名称”“违反和处罚的法律依据”“违法情节”“处罚裁量基准”</w:t>
      </w:r>
      <w:r w:rsidR="0046162E">
        <w:rPr>
          <w:rFonts w:ascii="仿宋_GB2312" w:eastAsia="仿宋_GB2312" w:hAnsi="仿宋" w:hint="eastAsia"/>
          <w:sz w:val="32"/>
          <w:szCs w:val="32"/>
        </w:rPr>
        <w:t>“违法行为对应裁量阶”“违法行为分类”“处罚公示期限”“可依申请缩短公示期”</w:t>
      </w:r>
      <w:r w:rsidR="00293913">
        <w:rPr>
          <w:rFonts w:ascii="仿宋_GB2312" w:eastAsia="仿宋_GB2312" w:hAnsi="仿宋" w:hint="eastAsia"/>
          <w:sz w:val="32"/>
          <w:szCs w:val="32"/>
        </w:rPr>
        <w:t>内容</w:t>
      </w:r>
      <w:r w:rsidR="0046162E">
        <w:rPr>
          <w:rFonts w:ascii="仿宋" w:eastAsia="仿宋" w:hAnsi="仿宋" w:cs="仿宋" w:hint="eastAsia"/>
          <w:sz w:val="32"/>
          <w:szCs w:val="32"/>
        </w:rPr>
        <w:t>。</w:t>
      </w:r>
    </w:p>
    <w:sectPr w:rsidR="007C1B13" w:rsidRPr="00BC3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57" w:rsidRDefault="005B0C57" w:rsidP="00AA2848">
      <w:r>
        <w:separator/>
      </w:r>
    </w:p>
  </w:endnote>
  <w:endnote w:type="continuationSeparator" w:id="0">
    <w:p w:rsidR="005B0C57" w:rsidRDefault="005B0C57" w:rsidP="00A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57" w:rsidRDefault="005B0C57" w:rsidP="00AA2848">
      <w:r>
        <w:separator/>
      </w:r>
    </w:p>
  </w:footnote>
  <w:footnote w:type="continuationSeparator" w:id="0">
    <w:p w:rsidR="005B0C57" w:rsidRDefault="005B0C57" w:rsidP="00AA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6A0"/>
    <w:multiLevelType w:val="hybridMultilevel"/>
    <w:tmpl w:val="21F06A80"/>
    <w:lvl w:ilvl="0" w:tplc="BB8A4E5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48"/>
    <w:rsid w:val="0003519A"/>
    <w:rsid w:val="0004096C"/>
    <w:rsid w:val="00057091"/>
    <w:rsid w:val="00062A7F"/>
    <w:rsid w:val="00071DCF"/>
    <w:rsid w:val="00094CCE"/>
    <w:rsid w:val="000A6650"/>
    <w:rsid w:val="000B6BC4"/>
    <w:rsid w:val="000D2724"/>
    <w:rsid w:val="000E6487"/>
    <w:rsid w:val="00105312"/>
    <w:rsid w:val="00105F02"/>
    <w:rsid w:val="00126053"/>
    <w:rsid w:val="00154914"/>
    <w:rsid w:val="00154C41"/>
    <w:rsid w:val="001663EE"/>
    <w:rsid w:val="00167D2C"/>
    <w:rsid w:val="00194F6B"/>
    <w:rsid w:val="001A04C7"/>
    <w:rsid w:val="001A369D"/>
    <w:rsid w:val="001A3F2C"/>
    <w:rsid w:val="001B6EE0"/>
    <w:rsid w:val="001E3221"/>
    <w:rsid w:val="001F1DD3"/>
    <w:rsid w:val="002150D0"/>
    <w:rsid w:val="00216291"/>
    <w:rsid w:val="0023190E"/>
    <w:rsid w:val="0024042F"/>
    <w:rsid w:val="00265184"/>
    <w:rsid w:val="00266569"/>
    <w:rsid w:val="00272B7D"/>
    <w:rsid w:val="00276B40"/>
    <w:rsid w:val="00282617"/>
    <w:rsid w:val="00293913"/>
    <w:rsid w:val="00297794"/>
    <w:rsid w:val="002A16C8"/>
    <w:rsid w:val="002B212D"/>
    <w:rsid w:val="002B4605"/>
    <w:rsid w:val="002C475A"/>
    <w:rsid w:val="002E0F7E"/>
    <w:rsid w:val="00305BC6"/>
    <w:rsid w:val="00307A74"/>
    <w:rsid w:val="003104E8"/>
    <w:rsid w:val="003162F6"/>
    <w:rsid w:val="00330A0B"/>
    <w:rsid w:val="00344896"/>
    <w:rsid w:val="0035607B"/>
    <w:rsid w:val="00367D80"/>
    <w:rsid w:val="00372C17"/>
    <w:rsid w:val="00381EAD"/>
    <w:rsid w:val="0039751B"/>
    <w:rsid w:val="003A40AB"/>
    <w:rsid w:val="003A63AC"/>
    <w:rsid w:val="003D20C7"/>
    <w:rsid w:val="003D3804"/>
    <w:rsid w:val="003D7832"/>
    <w:rsid w:val="003E1A0A"/>
    <w:rsid w:val="003E2B5C"/>
    <w:rsid w:val="003E62EB"/>
    <w:rsid w:val="00406116"/>
    <w:rsid w:val="00422656"/>
    <w:rsid w:val="00425F50"/>
    <w:rsid w:val="00433412"/>
    <w:rsid w:val="0043504E"/>
    <w:rsid w:val="00447484"/>
    <w:rsid w:val="0046162E"/>
    <w:rsid w:val="00487766"/>
    <w:rsid w:val="004B66DC"/>
    <w:rsid w:val="004D0DD9"/>
    <w:rsid w:val="004E6F84"/>
    <w:rsid w:val="004E7A88"/>
    <w:rsid w:val="0051643B"/>
    <w:rsid w:val="0052106C"/>
    <w:rsid w:val="0052242A"/>
    <w:rsid w:val="005235C4"/>
    <w:rsid w:val="00534C66"/>
    <w:rsid w:val="005366DA"/>
    <w:rsid w:val="00547CF8"/>
    <w:rsid w:val="00572297"/>
    <w:rsid w:val="00573183"/>
    <w:rsid w:val="0058154B"/>
    <w:rsid w:val="005A38B0"/>
    <w:rsid w:val="005B0B2F"/>
    <w:rsid w:val="005B0C57"/>
    <w:rsid w:val="005D6C88"/>
    <w:rsid w:val="00611B9B"/>
    <w:rsid w:val="00626F95"/>
    <w:rsid w:val="006573F3"/>
    <w:rsid w:val="0066004B"/>
    <w:rsid w:val="006618C2"/>
    <w:rsid w:val="006633EA"/>
    <w:rsid w:val="006706E2"/>
    <w:rsid w:val="006839E2"/>
    <w:rsid w:val="0068746F"/>
    <w:rsid w:val="00691001"/>
    <w:rsid w:val="00697A4F"/>
    <w:rsid w:val="006A4637"/>
    <w:rsid w:val="006E1972"/>
    <w:rsid w:val="006E2BC6"/>
    <w:rsid w:val="006F3568"/>
    <w:rsid w:val="006F75DC"/>
    <w:rsid w:val="00710716"/>
    <w:rsid w:val="00716F17"/>
    <w:rsid w:val="00727D76"/>
    <w:rsid w:val="007305C7"/>
    <w:rsid w:val="00731BF9"/>
    <w:rsid w:val="00733B79"/>
    <w:rsid w:val="007356A2"/>
    <w:rsid w:val="00751496"/>
    <w:rsid w:val="007772F0"/>
    <w:rsid w:val="00787635"/>
    <w:rsid w:val="0079265B"/>
    <w:rsid w:val="007C1B13"/>
    <w:rsid w:val="007F4F48"/>
    <w:rsid w:val="008122B4"/>
    <w:rsid w:val="0081336A"/>
    <w:rsid w:val="00813DFE"/>
    <w:rsid w:val="00820C45"/>
    <w:rsid w:val="0087701D"/>
    <w:rsid w:val="00881767"/>
    <w:rsid w:val="008C7248"/>
    <w:rsid w:val="008E1AAC"/>
    <w:rsid w:val="008F3B45"/>
    <w:rsid w:val="008F5407"/>
    <w:rsid w:val="0091550A"/>
    <w:rsid w:val="009249F1"/>
    <w:rsid w:val="009275F3"/>
    <w:rsid w:val="00952EB2"/>
    <w:rsid w:val="009555AB"/>
    <w:rsid w:val="009610EE"/>
    <w:rsid w:val="009647B6"/>
    <w:rsid w:val="00971D9E"/>
    <w:rsid w:val="009749DC"/>
    <w:rsid w:val="00982DD4"/>
    <w:rsid w:val="00984DA4"/>
    <w:rsid w:val="00985721"/>
    <w:rsid w:val="009865B6"/>
    <w:rsid w:val="00990D28"/>
    <w:rsid w:val="00992582"/>
    <w:rsid w:val="009A6D83"/>
    <w:rsid w:val="009B57D3"/>
    <w:rsid w:val="009B741A"/>
    <w:rsid w:val="009C2D49"/>
    <w:rsid w:val="009C6B83"/>
    <w:rsid w:val="009D1B59"/>
    <w:rsid w:val="009D3B55"/>
    <w:rsid w:val="009E3461"/>
    <w:rsid w:val="009E44F1"/>
    <w:rsid w:val="009E7F2F"/>
    <w:rsid w:val="00A13EEE"/>
    <w:rsid w:val="00A14796"/>
    <w:rsid w:val="00A206DA"/>
    <w:rsid w:val="00A37AEE"/>
    <w:rsid w:val="00A47A35"/>
    <w:rsid w:val="00A73DFB"/>
    <w:rsid w:val="00A81DC0"/>
    <w:rsid w:val="00A8582F"/>
    <w:rsid w:val="00A90B7A"/>
    <w:rsid w:val="00AA2617"/>
    <w:rsid w:val="00AA2848"/>
    <w:rsid w:val="00AB24F8"/>
    <w:rsid w:val="00AB7036"/>
    <w:rsid w:val="00AD03BC"/>
    <w:rsid w:val="00AD7DCC"/>
    <w:rsid w:val="00AE73EC"/>
    <w:rsid w:val="00AF2283"/>
    <w:rsid w:val="00AF32BD"/>
    <w:rsid w:val="00AF75D2"/>
    <w:rsid w:val="00B0451C"/>
    <w:rsid w:val="00B12296"/>
    <w:rsid w:val="00B15D39"/>
    <w:rsid w:val="00B2033A"/>
    <w:rsid w:val="00B27D9B"/>
    <w:rsid w:val="00B540C2"/>
    <w:rsid w:val="00B75A17"/>
    <w:rsid w:val="00BA61CC"/>
    <w:rsid w:val="00BC3F3F"/>
    <w:rsid w:val="00BC41F3"/>
    <w:rsid w:val="00BC5715"/>
    <w:rsid w:val="00BD28F3"/>
    <w:rsid w:val="00BF6B1D"/>
    <w:rsid w:val="00BF7505"/>
    <w:rsid w:val="00C05730"/>
    <w:rsid w:val="00C16A5E"/>
    <w:rsid w:val="00C22DBC"/>
    <w:rsid w:val="00C24586"/>
    <w:rsid w:val="00C57D4A"/>
    <w:rsid w:val="00C6627F"/>
    <w:rsid w:val="00C70D87"/>
    <w:rsid w:val="00C8745D"/>
    <w:rsid w:val="00C90DD4"/>
    <w:rsid w:val="00CA1F4F"/>
    <w:rsid w:val="00CA2A92"/>
    <w:rsid w:val="00CB0B43"/>
    <w:rsid w:val="00D01BA9"/>
    <w:rsid w:val="00D16689"/>
    <w:rsid w:val="00D21E76"/>
    <w:rsid w:val="00D24617"/>
    <w:rsid w:val="00D32218"/>
    <w:rsid w:val="00D45119"/>
    <w:rsid w:val="00D63A18"/>
    <w:rsid w:val="00D663BD"/>
    <w:rsid w:val="00DB6076"/>
    <w:rsid w:val="00DC0B71"/>
    <w:rsid w:val="00DC5652"/>
    <w:rsid w:val="00DE6A52"/>
    <w:rsid w:val="00DF7C90"/>
    <w:rsid w:val="00E01DEC"/>
    <w:rsid w:val="00E12700"/>
    <w:rsid w:val="00E13A60"/>
    <w:rsid w:val="00E15D3C"/>
    <w:rsid w:val="00E214CB"/>
    <w:rsid w:val="00E2304C"/>
    <w:rsid w:val="00E31EFF"/>
    <w:rsid w:val="00E36462"/>
    <w:rsid w:val="00E41A90"/>
    <w:rsid w:val="00E4210C"/>
    <w:rsid w:val="00E52D88"/>
    <w:rsid w:val="00E654DB"/>
    <w:rsid w:val="00E7775E"/>
    <w:rsid w:val="00E93204"/>
    <w:rsid w:val="00E9747E"/>
    <w:rsid w:val="00E979BD"/>
    <w:rsid w:val="00EB301F"/>
    <w:rsid w:val="00EB7662"/>
    <w:rsid w:val="00EC67FD"/>
    <w:rsid w:val="00ED2013"/>
    <w:rsid w:val="00EE3520"/>
    <w:rsid w:val="00F30391"/>
    <w:rsid w:val="00F31E2A"/>
    <w:rsid w:val="00F4198B"/>
    <w:rsid w:val="00F61A42"/>
    <w:rsid w:val="00F72B96"/>
    <w:rsid w:val="00F83CDC"/>
    <w:rsid w:val="00F8611C"/>
    <w:rsid w:val="00F87048"/>
    <w:rsid w:val="00F9596D"/>
    <w:rsid w:val="00FA2E08"/>
    <w:rsid w:val="00FA3FAA"/>
    <w:rsid w:val="00FC74A7"/>
    <w:rsid w:val="00FD53A1"/>
    <w:rsid w:val="00FE5574"/>
    <w:rsid w:val="00FF503A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8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84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848"/>
    <w:rPr>
      <w:sz w:val="18"/>
      <w:szCs w:val="18"/>
    </w:rPr>
  </w:style>
  <w:style w:type="paragraph" w:styleId="a5">
    <w:name w:val="List Paragraph"/>
    <w:basedOn w:val="a"/>
    <w:uiPriority w:val="34"/>
    <w:qFormat/>
    <w:rsid w:val="003D38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8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8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84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848"/>
    <w:rPr>
      <w:sz w:val="18"/>
      <w:szCs w:val="18"/>
    </w:rPr>
  </w:style>
  <w:style w:type="paragraph" w:styleId="a5">
    <w:name w:val="List Paragraph"/>
    <w:basedOn w:val="a"/>
    <w:uiPriority w:val="34"/>
    <w:qFormat/>
    <w:rsid w:val="003D38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95</Words>
  <Characters>548</Characters>
  <Application>Microsoft Office Word</Application>
  <DocSecurity>0</DocSecurity>
  <Lines>4</Lines>
  <Paragraphs>1</Paragraphs>
  <ScaleCrop>false</ScaleCrop>
  <Company>Lenovo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yulangbai</dc:creator>
  <cp:keywords/>
  <dc:description/>
  <cp:lastModifiedBy>yulangbai</cp:lastModifiedBy>
  <cp:revision>76</cp:revision>
  <cp:lastPrinted>2021-03-17T06:24:00Z</cp:lastPrinted>
  <dcterms:created xsi:type="dcterms:W3CDTF">2020-12-08T00:37:00Z</dcterms:created>
  <dcterms:modified xsi:type="dcterms:W3CDTF">2021-03-17T08:25:00Z</dcterms:modified>
</cp:coreProperties>
</file>