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80" w:rsidRPr="004552E9" w:rsidRDefault="00441980" w:rsidP="00441980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4552E9">
        <w:rPr>
          <w:rFonts w:ascii="黑体" w:eastAsia="黑体" w:hAnsi="黑体" w:hint="eastAsia"/>
          <w:sz w:val="32"/>
          <w:szCs w:val="32"/>
        </w:rPr>
        <w:t>附件2</w:t>
      </w: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 w:hint="eastAsia"/>
          <w:spacing w:val="-12"/>
          <w:sz w:val="44"/>
          <w:szCs w:val="44"/>
        </w:rPr>
      </w:pPr>
    </w:p>
    <w:p w:rsidR="00441980" w:rsidRPr="00E31004" w:rsidRDefault="00441980" w:rsidP="00441980">
      <w:pPr>
        <w:adjustRightInd w:val="0"/>
        <w:snapToGrid w:val="0"/>
        <w:jc w:val="center"/>
        <w:rPr>
          <w:rFonts w:ascii="方正小标宋简体" w:eastAsia="方正小标宋简体" w:hint="eastAsia"/>
          <w:spacing w:val="-12"/>
          <w:sz w:val="44"/>
          <w:szCs w:val="44"/>
        </w:rPr>
      </w:pPr>
      <w:r w:rsidRPr="00E31004">
        <w:rPr>
          <w:rFonts w:ascii="方正小标宋简体" w:eastAsia="方正小标宋简体" w:hint="eastAsia"/>
          <w:spacing w:val="-12"/>
          <w:sz w:val="44"/>
          <w:szCs w:val="44"/>
        </w:rPr>
        <w:t>药品生产企业或科工贸一体化的</w:t>
      </w:r>
    </w:p>
    <w:p w:rsidR="00441980" w:rsidRPr="00E31004" w:rsidRDefault="00441980" w:rsidP="00441980">
      <w:pPr>
        <w:adjustRightInd w:val="0"/>
        <w:snapToGrid w:val="0"/>
        <w:jc w:val="center"/>
        <w:rPr>
          <w:rFonts w:ascii="方正小标宋简体" w:eastAsia="方正小标宋简体"/>
          <w:spacing w:val="16"/>
          <w:sz w:val="44"/>
          <w:szCs w:val="44"/>
        </w:rPr>
      </w:pPr>
      <w:r w:rsidRPr="00E31004">
        <w:rPr>
          <w:rFonts w:ascii="方正小标宋简体" w:eastAsia="方正小标宋简体" w:hint="eastAsia"/>
          <w:spacing w:val="16"/>
          <w:sz w:val="44"/>
          <w:szCs w:val="44"/>
        </w:rPr>
        <w:t>集团企业设立的商业公司备案表</w:t>
      </w:r>
    </w:p>
    <w:p w:rsidR="00441980" w:rsidRDefault="00441980" w:rsidP="00441980">
      <w:pPr>
        <w:adjustRightInd w:val="0"/>
        <w:snapToGrid w:val="0"/>
        <w:jc w:val="center"/>
        <w:rPr>
          <w:rFonts w:ascii="楷体_GB2312" w:eastAsia="楷体_GB2312" w:hint="eastAsia"/>
          <w:sz w:val="32"/>
          <w:szCs w:val="32"/>
        </w:rPr>
      </w:pPr>
    </w:p>
    <w:p w:rsidR="00441980" w:rsidRPr="008F422A" w:rsidRDefault="00441980" w:rsidP="00441980">
      <w:pPr>
        <w:adjustRightInd w:val="0"/>
        <w:snapToGrid w:val="0"/>
        <w:jc w:val="left"/>
        <w:rPr>
          <w:rFonts w:ascii="楷体_GB2312" w:eastAsia="楷体_GB2312" w:hint="eastAsia"/>
          <w:sz w:val="32"/>
          <w:szCs w:val="32"/>
        </w:rPr>
      </w:pPr>
      <w:r w:rsidRPr="008F422A">
        <w:rPr>
          <w:rFonts w:ascii="楷体_GB2312" w:eastAsia="楷体_GB2312" w:hint="eastAsia"/>
          <w:sz w:val="32"/>
          <w:szCs w:val="32"/>
        </w:rPr>
        <w:t>（附表1）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311"/>
      </w:tblGrid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54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生产企业名称</w:t>
            </w:r>
          </w:p>
        </w:tc>
        <w:tc>
          <w:tcPr>
            <w:tcW w:w="3311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商业企业名称</w:t>
            </w: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41980" w:rsidRDefault="00441980" w:rsidP="00441980">
      <w:pPr>
        <w:adjustRightInd w:val="0"/>
        <w:snapToGrid w:val="0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药品生产企业或科工贸一体化的集团型企业设立的销售本企业（集团）药品的全资（或持股50%以上）商业公司（全国仅限1家商业公司）填报此表（提供EXCEL格式）。</w:t>
      </w: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境外药品国内总代理、</w:t>
      </w: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或进口药品国内分包装企业备案表</w:t>
      </w:r>
    </w:p>
    <w:p w:rsidR="00441980" w:rsidRDefault="00441980" w:rsidP="00441980">
      <w:pPr>
        <w:adjustRightInd w:val="0"/>
        <w:snapToGrid w:val="0"/>
        <w:jc w:val="center"/>
        <w:rPr>
          <w:rFonts w:ascii="楷体_GB2312" w:eastAsia="楷体_GB2312" w:hint="eastAsia"/>
          <w:sz w:val="32"/>
          <w:szCs w:val="32"/>
        </w:rPr>
      </w:pPr>
    </w:p>
    <w:p w:rsidR="00441980" w:rsidRPr="008F422A" w:rsidRDefault="00441980" w:rsidP="00441980">
      <w:pPr>
        <w:adjustRightInd w:val="0"/>
        <w:snapToGrid w:val="0"/>
        <w:jc w:val="left"/>
        <w:rPr>
          <w:rFonts w:ascii="楷体_GB2312" w:eastAsia="楷体_GB2312" w:hint="eastAsia"/>
          <w:sz w:val="32"/>
          <w:szCs w:val="32"/>
        </w:rPr>
      </w:pPr>
      <w:r w:rsidRPr="008F422A">
        <w:rPr>
          <w:rFonts w:ascii="楷体_GB2312" w:eastAsia="楷体_GB2312" w:hint="eastAsia"/>
          <w:sz w:val="32"/>
          <w:szCs w:val="32"/>
        </w:rPr>
        <w:t>（附表2）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506"/>
        <w:gridCol w:w="1435"/>
        <w:gridCol w:w="1256"/>
        <w:gridCol w:w="1793"/>
        <w:gridCol w:w="1793"/>
      </w:tblGrid>
      <w:tr w:rsidR="00441980" w:rsidTr="00E32D21">
        <w:trPr>
          <w:trHeight w:val="665"/>
          <w:jc w:val="center"/>
        </w:trPr>
        <w:tc>
          <w:tcPr>
            <w:tcW w:w="737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06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生产企业名称</w:t>
            </w:r>
          </w:p>
        </w:tc>
        <w:tc>
          <w:tcPr>
            <w:tcW w:w="1435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总代理或分包装企业药品名称</w:t>
            </w:r>
          </w:p>
        </w:tc>
        <w:tc>
          <w:tcPr>
            <w:tcW w:w="1256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药品批准文号</w:t>
            </w:r>
          </w:p>
        </w:tc>
        <w:tc>
          <w:tcPr>
            <w:tcW w:w="179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采购平台药品ID</w:t>
            </w:r>
          </w:p>
        </w:tc>
        <w:tc>
          <w:tcPr>
            <w:tcW w:w="179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总代理或分包装企业名称</w:t>
            </w: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41980" w:rsidRDefault="00441980" w:rsidP="00441980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境外药品国内总代理或进口药品国内分包装企业（全国仅限1家）填报此表（提供EXCEL格式）。</w:t>
      </w:r>
    </w:p>
    <w:p w:rsidR="00441980" w:rsidRDefault="00441980" w:rsidP="00441980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仿宋_GB2312" w:eastAsia="仿宋_GB2312" w:hint="eastAsia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药品上市持有人委托的</w:t>
      </w: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药品生产、经营企业备案表</w:t>
      </w:r>
    </w:p>
    <w:p w:rsidR="00441980" w:rsidRDefault="00441980" w:rsidP="00441980">
      <w:pPr>
        <w:adjustRightInd w:val="0"/>
        <w:snapToGrid w:val="0"/>
        <w:jc w:val="left"/>
        <w:rPr>
          <w:rFonts w:ascii="楷体_GB2312" w:eastAsia="楷体_GB2312" w:hint="eastAsia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int="eastAsia"/>
          <w:sz w:val="32"/>
          <w:szCs w:val="32"/>
        </w:rPr>
      </w:pPr>
      <w:r w:rsidRPr="008F422A">
        <w:rPr>
          <w:rFonts w:ascii="楷体_GB2312" w:eastAsia="楷体_GB2312" w:hint="eastAsia"/>
          <w:sz w:val="32"/>
          <w:szCs w:val="32"/>
        </w:rPr>
        <w:t>（附表3）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23"/>
        <w:gridCol w:w="1217"/>
        <w:gridCol w:w="1256"/>
        <w:gridCol w:w="1793"/>
        <w:gridCol w:w="1793"/>
      </w:tblGrid>
      <w:tr w:rsidR="00441980" w:rsidTr="00E32D21">
        <w:trPr>
          <w:trHeight w:val="665"/>
          <w:jc w:val="center"/>
        </w:trPr>
        <w:tc>
          <w:tcPr>
            <w:tcW w:w="737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2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药品上市持有人名称</w:t>
            </w:r>
          </w:p>
        </w:tc>
        <w:tc>
          <w:tcPr>
            <w:tcW w:w="1217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药品名称</w:t>
            </w:r>
          </w:p>
        </w:tc>
        <w:tc>
          <w:tcPr>
            <w:tcW w:w="1256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药品批准文号</w:t>
            </w:r>
          </w:p>
        </w:tc>
        <w:tc>
          <w:tcPr>
            <w:tcW w:w="179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采购平台药品ID</w:t>
            </w:r>
          </w:p>
        </w:tc>
        <w:tc>
          <w:tcPr>
            <w:tcW w:w="179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药品生产、经营企业名称</w:t>
            </w: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737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41980" w:rsidRDefault="00441980" w:rsidP="00441980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药品上市许可持有人委托代为销售药品的药品生产企业或经营企业（全国仅限1家）填报此表（提供EXCEL格式）。</w:t>
      </w:r>
    </w:p>
    <w:p w:rsidR="00441980" w:rsidRDefault="00441980" w:rsidP="00441980">
      <w:pPr>
        <w:adjustRightInd w:val="0"/>
        <w:snapToGrid w:val="0"/>
        <w:jc w:val="left"/>
        <w:rPr>
          <w:rFonts w:ascii="方正小标宋简体" w:eastAsia="方正小标宋简体"/>
          <w:sz w:val="44"/>
          <w:szCs w:val="44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方正小标宋简体" w:eastAsia="方正小标宋简体"/>
          <w:sz w:val="44"/>
          <w:szCs w:val="44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仿宋_GB2312" w:eastAsia="仿宋_GB2312" w:hint="eastAsia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药品流通集团型企业备案表</w:t>
      </w:r>
    </w:p>
    <w:p w:rsidR="00441980" w:rsidRDefault="00441980" w:rsidP="00441980">
      <w:pPr>
        <w:adjustRightInd w:val="0"/>
        <w:snapToGrid w:val="0"/>
        <w:jc w:val="center"/>
        <w:rPr>
          <w:rFonts w:ascii="楷体_GB2312" w:eastAsia="楷体_GB2312" w:hint="eastAsia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int="eastAsia"/>
          <w:sz w:val="32"/>
          <w:szCs w:val="32"/>
        </w:rPr>
      </w:pPr>
      <w:r w:rsidRPr="008F422A">
        <w:rPr>
          <w:rFonts w:ascii="楷体_GB2312" w:eastAsia="楷体_GB2312" w:hint="eastAsia"/>
          <w:sz w:val="32"/>
          <w:szCs w:val="32"/>
        </w:rPr>
        <w:t>（附表4）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2548"/>
        <w:gridCol w:w="2290"/>
        <w:gridCol w:w="2528"/>
      </w:tblGrid>
      <w:tr w:rsidR="00441980" w:rsidTr="00E32D21">
        <w:trPr>
          <w:trHeight w:val="503"/>
          <w:jc w:val="center"/>
        </w:trPr>
        <w:tc>
          <w:tcPr>
            <w:tcW w:w="129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548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集团企业名称</w:t>
            </w:r>
          </w:p>
        </w:tc>
        <w:tc>
          <w:tcPr>
            <w:tcW w:w="2290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子公司名称</w:t>
            </w:r>
          </w:p>
        </w:tc>
        <w:tc>
          <w:tcPr>
            <w:tcW w:w="2528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集团企业在子公司持股比例（%）</w:t>
            </w:r>
          </w:p>
        </w:tc>
      </w:tr>
      <w:tr w:rsidR="00441980" w:rsidTr="00E32D21">
        <w:trPr>
          <w:trHeight w:val="503"/>
          <w:jc w:val="center"/>
        </w:trPr>
        <w:tc>
          <w:tcPr>
            <w:tcW w:w="12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2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2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2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2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293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41980" w:rsidRDefault="00441980" w:rsidP="00441980">
      <w:pPr>
        <w:adjustRightInd w:val="0"/>
        <w:snapToGrid w:val="0"/>
        <w:jc w:val="left"/>
        <w:rPr>
          <w:rFonts w:ascii="方正小标宋简体" w:eastAsia="方正小标宋简体"/>
          <w:sz w:val="44"/>
          <w:szCs w:val="44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注：在京</w:t>
      </w:r>
      <w:r>
        <w:rPr>
          <w:rFonts w:ascii="仿宋_GB2312" w:eastAsia="仿宋_GB2312" w:hAnsi="仿宋_GB2312" w:cs="仿宋_GB2312" w:hint="eastAsia"/>
          <w:sz w:val="32"/>
          <w:szCs w:val="32"/>
        </w:rPr>
        <w:t>药品流通集团企业或</w:t>
      </w:r>
      <w:r>
        <w:rPr>
          <w:rFonts w:ascii="仿宋_GB2312" w:eastAsia="仿宋_GB2312" w:hint="eastAsia"/>
          <w:sz w:val="32"/>
          <w:szCs w:val="32"/>
        </w:rPr>
        <w:t>在外埠</w:t>
      </w:r>
      <w:r>
        <w:rPr>
          <w:rFonts w:ascii="仿宋_GB2312" w:eastAsia="仿宋_GB2312" w:hAnsi="仿宋_GB2312" w:cs="仿宋_GB2312" w:hint="eastAsia"/>
          <w:sz w:val="32"/>
          <w:szCs w:val="32"/>
        </w:rPr>
        <w:t>药品流通集团在</w:t>
      </w:r>
      <w:r>
        <w:rPr>
          <w:rFonts w:ascii="仿宋_GB2312" w:eastAsia="仿宋_GB2312" w:hint="eastAsia"/>
          <w:sz w:val="32"/>
          <w:szCs w:val="32"/>
        </w:rPr>
        <w:t>京设立的子公司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填报此表。（提供EXCEL格式）</w:t>
      </w: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偏远、交通不便医疗卫生机构备案表</w:t>
      </w:r>
    </w:p>
    <w:p w:rsidR="00441980" w:rsidRDefault="00441980" w:rsidP="00441980">
      <w:pPr>
        <w:adjustRightInd w:val="0"/>
        <w:snapToGrid w:val="0"/>
        <w:jc w:val="center"/>
        <w:rPr>
          <w:rFonts w:ascii="楷体_GB2312" w:eastAsia="楷体_GB2312" w:hint="eastAsia"/>
          <w:sz w:val="32"/>
          <w:szCs w:val="32"/>
        </w:rPr>
      </w:pPr>
    </w:p>
    <w:p w:rsidR="00441980" w:rsidRPr="008F422A" w:rsidRDefault="00441980" w:rsidP="00441980">
      <w:pPr>
        <w:adjustRightInd w:val="0"/>
        <w:snapToGrid w:val="0"/>
        <w:jc w:val="left"/>
        <w:rPr>
          <w:rFonts w:ascii="楷体_GB2312" w:eastAsia="楷体_GB2312" w:hint="eastAsia"/>
          <w:sz w:val="32"/>
          <w:szCs w:val="32"/>
        </w:rPr>
      </w:pPr>
      <w:r w:rsidRPr="008F422A">
        <w:rPr>
          <w:rFonts w:ascii="楷体_GB2312" w:eastAsia="楷体_GB2312" w:hint="eastAsia"/>
          <w:sz w:val="32"/>
          <w:szCs w:val="32"/>
        </w:rPr>
        <w:t>（附表5）</w:t>
      </w:r>
    </w:p>
    <w:p w:rsidR="00441980" w:rsidRDefault="00441980" w:rsidP="00441980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区食品药品监督管理局、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区卫生计生委：</w:t>
      </w:r>
    </w:p>
    <w:p w:rsidR="00441980" w:rsidRDefault="00441980" w:rsidP="00441980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（医疗机构名称）按照《北京市公立医疗机构药品采购推行“两票制”实施方案》</w:t>
      </w:r>
      <w:r>
        <w:rPr>
          <w:rFonts w:ascii="仿宋_GB2312" w:eastAsia="仿宋_GB2312" w:hint="eastAsia"/>
          <w:sz w:val="32"/>
          <w:szCs w:val="32"/>
        </w:rPr>
        <w:lastRenderedPageBreak/>
        <w:t>要求，</w:t>
      </w:r>
      <w:proofErr w:type="gramStart"/>
      <w:r>
        <w:rPr>
          <w:rFonts w:ascii="仿宋_GB2312" w:eastAsia="仿宋_GB2312" w:hint="eastAsia"/>
          <w:sz w:val="32"/>
          <w:szCs w:val="32"/>
        </w:rPr>
        <w:t>我机构</w:t>
      </w:r>
      <w:proofErr w:type="gramEnd"/>
      <w:r>
        <w:rPr>
          <w:rFonts w:ascii="仿宋_GB2312" w:eastAsia="仿宋_GB2312" w:hint="eastAsia"/>
          <w:sz w:val="32"/>
          <w:szCs w:val="32"/>
        </w:rPr>
        <w:t>属于</w:t>
      </w:r>
      <w:r>
        <w:rPr>
          <w:rFonts w:ascii="仿宋_GB2312" w:eastAsia="仿宋_GB2312" w:hAnsi="仿宋_GB2312" w:cs="仿宋_GB2312" w:hint="eastAsia"/>
          <w:sz w:val="32"/>
          <w:szCs w:val="32"/>
        </w:rPr>
        <w:t>特别偏远、交通不便的乡（镇）、村医疗卫生机构的情形，在药品采购中确需增加一票，现将涉及的药品经营企业备案如下：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311"/>
      </w:tblGrid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54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乡（镇）、村医疗卫生机构</w:t>
            </w:r>
            <w:r w:rsidRPr="007A4D54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3311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所涉经营企业名称</w:t>
            </w: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41980" w:rsidRDefault="00441980" w:rsidP="00441980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spacing w:line="360" w:lineRule="auto"/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医疗机构（盖章）：</w:t>
      </w:r>
    </w:p>
    <w:p w:rsidR="00441980" w:rsidRDefault="00441980" w:rsidP="00441980">
      <w:pPr>
        <w:wordWrap w:val="0"/>
        <w:adjustRightInd w:val="0"/>
        <w:snapToGrid w:val="0"/>
        <w:spacing w:line="360" w:lineRule="auto"/>
        <w:ind w:right="640" w:firstLineChars="1150" w:firstLine="3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备案日期：   年  月  日</w:t>
      </w:r>
    </w:p>
    <w:p w:rsidR="00441980" w:rsidRDefault="00441980" w:rsidP="00441980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41980" w:rsidRDefault="00441980" w:rsidP="0044198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偏远、交通不便医疗卫生机构备案汇总表</w:t>
      </w:r>
    </w:p>
    <w:p w:rsidR="00441980" w:rsidRDefault="00441980" w:rsidP="00441980">
      <w:pPr>
        <w:adjustRightInd w:val="0"/>
        <w:snapToGrid w:val="0"/>
        <w:jc w:val="center"/>
        <w:rPr>
          <w:rFonts w:ascii="楷体_GB2312" w:eastAsia="楷体_GB2312" w:hint="eastAsia"/>
          <w:sz w:val="32"/>
          <w:szCs w:val="32"/>
        </w:rPr>
      </w:pPr>
    </w:p>
    <w:p w:rsidR="00441980" w:rsidRPr="008F422A" w:rsidRDefault="00441980" w:rsidP="00441980">
      <w:pPr>
        <w:adjustRightInd w:val="0"/>
        <w:snapToGrid w:val="0"/>
        <w:jc w:val="left"/>
        <w:rPr>
          <w:rFonts w:ascii="楷体_GB2312" w:eastAsia="楷体_GB2312" w:hint="eastAsia"/>
          <w:sz w:val="32"/>
          <w:szCs w:val="32"/>
        </w:rPr>
      </w:pPr>
      <w:r w:rsidRPr="008F422A">
        <w:rPr>
          <w:rFonts w:ascii="楷体_GB2312" w:eastAsia="楷体_GB2312" w:hint="eastAsia"/>
          <w:sz w:val="32"/>
          <w:szCs w:val="32"/>
        </w:rPr>
        <w:t>（附表6）</w:t>
      </w:r>
    </w:p>
    <w:p w:rsidR="00441980" w:rsidRDefault="00441980" w:rsidP="00441980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市食品药品监督管理局、市卫生计生委：</w:t>
      </w:r>
    </w:p>
    <w:p w:rsidR="00441980" w:rsidRDefault="00441980" w:rsidP="00441980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（区名称）按照《北京市公立医疗机构药品采购推行“两票制”实施方案》要求，为保障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偏远、交通不便的乡（镇）、村医疗卫生机构药品供应，确需增加一票的医疗卫生机构及涉及的药品经营企业汇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311"/>
      </w:tblGrid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543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乡（镇）、村医疗卫生机构</w:t>
            </w:r>
            <w:r w:rsidRPr="007A4D54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3311" w:type="dxa"/>
            <w:shd w:val="clear" w:color="auto" w:fill="A6A6A6"/>
            <w:vAlign w:val="center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所涉经营企业名称</w:t>
            </w: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980" w:rsidTr="00E32D21">
        <w:trPr>
          <w:trHeight w:val="503"/>
          <w:jc w:val="center"/>
        </w:trPr>
        <w:tc>
          <w:tcPr>
            <w:tcW w:w="1668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4D54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1" w:type="dxa"/>
            <w:shd w:val="clear" w:color="auto" w:fill="auto"/>
          </w:tcPr>
          <w:p w:rsidR="00441980" w:rsidRPr="007A4D54" w:rsidRDefault="00441980" w:rsidP="00E32D2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41980" w:rsidRDefault="00441980" w:rsidP="00441980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spacing w:line="360" w:lineRule="auto"/>
        <w:ind w:righ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食品药品监督管理局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（盖章）： </w:t>
      </w:r>
    </w:p>
    <w:p w:rsidR="00441980" w:rsidRDefault="00441980" w:rsidP="00441980">
      <w:pPr>
        <w:adjustRightInd w:val="0"/>
        <w:snapToGrid w:val="0"/>
        <w:spacing w:line="360" w:lineRule="auto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441980" w:rsidRDefault="00441980" w:rsidP="00441980">
      <w:pPr>
        <w:adjustRightInd w:val="0"/>
        <w:snapToGrid w:val="0"/>
        <w:spacing w:line="360" w:lineRule="auto"/>
        <w:ind w:righ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卫生计生委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（盖章）：       日期：   年  月  日</w:t>
      </w:r>
    </w:p>
    <w:p w:rsidR="00441980" w:rsidRDefault="00441980" w:rsidP="00441980">
      <w:pPr>
        <w:wordWrap w:val="0"/>
        <w:adjustRightInd w:val="0"/>
        <w:snapToGrid w:val="0"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 w:rsidR="00441980" w:rsidRDefault="00441980" w:rsidP="00441980">
      <w:pPr>
        <w:spacing w:line="420" w:lineRule="exact"/>
        <w:ind w:left="1401" w:hanging="1123"/>
        <w:rPr>
          <w:rFonts w:ascii="仿宋_GB2312" w:eastAsia="仿宋_GB2312" w:hAnsi="宋体" w:hint="eastAsia"/>
          <w:sz w:val="28"/>
          <w:szCs w:val="28"/>
        </w:rPr>
      </w:pPr>
    </w:p>
    <w:p w:rsidR="00441980" w:rsidRDefault="00441980" w:rsidP="00441980">
      <w:pPr>
        <w:spacing w:line="420" w:lineRule="exact"/>
        <w:ind w:left="1401" w:hanging="1123"/>
        <w:rPr>
          <w:rFonts w:ascii="仿宋_GB2312" w:eastAsia="仿宋_GB2312" w:hAnsi="宋体" w:hint="eastAsia"/>
          <w:sz w:val="28"/>
          <w:szCs w:val="28"/>
        </w:rPr>
      </w:pPr>
    </w:p>
    <w:p w:rsidR="00441980" w:rsidRDefault="00441980" w:rsidP="00441980">
      <w:pPr>
        <w:spacing w:line="420" w:lineRule="exact"/>
        <w:ind w:left="1401" w:hanging="1123"/>
        <w:rPr>
          <w:rFonts w:ascii="仿宋_GB2312" w:eastAsia="仿宋_GB2312" w:hAnsi="宋体" w:hint="eastAsia"/>
          <w:sz w:val="28"/>
          <w:szCs w:val="28"/>
        </w:rPr>
      </w:pPr>
    </w:p>
    <w:p w:rsidR="00441980" w:rsidRDefault="00441980" w:rsidP="00441980">
      <w:pPr>
        <w:spacing w:line="420" w:lineRule="exact"/>
        <w:ind w:left="1401" w:hanging="1123"/>
        <w:rPr>
          <w:rFonts w:ascii="仿宋_GB2312" w:eastAsia="仿宋_GB2312" w:hAnsi="宋体" w:hint="eastAsia"/>
          <w:sz w:val="28"/>
          <w:szCs w:val="28"/>
        </w:rPr>
      </w:pPr>
    </w:p>
    <w:p w:rsidR="00441980" w:rsidRDefault="00441980" w:rsidP="00441980">
      <w:pPr>
        <w:spacing w:line="420" w:lineRule="exact"/>
        <w:ind w:left="1401" w:hanging="1123"/>
        <w:rPr>
          <w:rFonts w:ascii="仿宋_GB2312" w:eastAsia="仿宋_GB2312" w:hAnsi="宋体" w:hint="eastAsia"/>
          <w:sz w:val="28"/>
          <w:szCs w:val="28"/>
        </w:rPr>
      </w:pPr>
    </w:p>
    <w:p w:rsidR="00441980" w:rsidRDefault="00441980" w:rsidP="00441980">
      <w:pPr>
        <w:spacing w:line="420" w:lineRule="exact"/>
        <w:ind w:left="1401" w:hanging="1123"/>
        <w:rPr>
          <w:rFonts w:ascii="仿宋_GB2312" w:eastAsia="仿宋_GB2312" w:hAnsi="宋体" w:hint="eastAsia"/>
          <w:sz w:val="28"/>
          <w:szCs w:val="28"/>
        </w:rPr>
      </w:pPr>
    </w:p>
    <w:p w:rsidR="00441980" w:rsidRDefault="00441980" w:rsidP="00441980">
      <w:pPr>
        <w:spacing w:line="420" w:lineRule="exact"/>
        <w:ind w:left="1401" w:hanging="1123"/>
        <w:rPr>
          <w:rFonts w:ascii="仿宋_GB2312" w:eastAsia="仿宋_GB2312" w:hAnsi="宋体" w:hint="eastAsia"/>
          <w:sz w:val="28"/>
          <w:szCs w:val="28"/>
        </w:rPr>
      </w:pPr>
    </w:p>
    <w:p w:rsidR="00441980" w:rsidRDefault="00441980" w:rsidP="00441980">
      <w:pPr>
        <w:spacing w:line="420" w:lineRule="exact"/>
        <w:ind w:left="1401" w:hanging="1123"/>
        <w:rPr>
          <w:rFonts w:ascii="仿宋_GB2312" w:eastAsia="仿宋_GB2312" w:hAnsi="宋体" w:hint="eastAsia"/>
          <w:sz w:val="28"/>
          <w:szCs w:val="28"/>
        </w:rPr>
      </w:pPr>
    </w:p>
    <w:p w:rsidR="004B0DD2" w:rsidRPr="00441980" w:rsidRDefault="004B0DD2">
      <w:bookmarkStart w:id="0" w:name="_GoBack"/>
      <w:bookmarkEnd w:id="0"/>
    </w:p>
    <w:sectPr w:rsidR="004B0DD2" w:rsidRPr="0044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80"/>
    <w:rsid w:val="000011C3"/>
    <w:rsid w:val="0000188B"/>
    <w:rsid w:val="00004ECA"/>
    <w:rsid w:val="00006EB8"/>
    <w:rsid w:val="00007D7F"/>
    <w:rsid w:val="0001182E"/>
    <w:rsid w:val="0001287A"/>
    <w:rsid w:val="00014F96"/>
    <w:rsid w:val="000152EC"/>
    <w:rsid w:val="00015A05"/>
    <w:rsid w:val="00016AB9"/>
    <w:rsid w:val="000174AE"/>
    <w:rsid w:val="0002101D"/>
    <w:rsid w:val="00021A46"/>
    <w:rsid w:val="000250E1"/>
    <w:rsid w:val="00025838"/>
    <w:rsid w:val="0002658C"/>
    <w:rsid w:val="00026DF5"/>
    <w:rsid w:val="000356EC"/>
    <w:rsid w:val="00036E34"/>
    <w:rsid w:val="000374DA"/>
    <w:rsid w:val="0003790C"/>
    <w:rsid w:val="000405C5"/>
    <w:rsid w:val="00040BD5"/>
    <w:rsid w:val="00041B46"/>
    <w:rsid w:val="0004687D"/>
    <w:rsid w:val="00047500"/>
    <w:rsid w:val="000530F3"/>
    <w:rsid w:val="00053406"/>
    <w:rsid w:val="0005486D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86712"/>
    <w:rsid w:val="00090C2B"/>
    <w:rsid w:val="00095446"/>
    <w:rsid w:val="00096956"/>
    <w:rsid w:val="000A1FCF"/>
    <w:rsid w:val="000A3E3F"/>
    <w:rsid w:val="000A455B"/>
    <w:rsid w:val="000A481D"/>
    <w:rsid w:val="000A4A86"/>
    <w:rsid w:val="000B1E86"/>
    <w:rsid w:val="000B27A3"/>
    <w:rsid w:val="000B32D7"/>
    <w:rsid w:val="000B58D6"/>
    <w:rsid w:val="000B7614"/>
    <w:rsid w:val="000C0329"/>
    <w:rsid w:val="000C3049"/>
    <w:rsid w:val="000C5F95"/>
    <w:rsid w:val="000C61C1"/>
    <w:rsid w:val="000C6537"/>
    <w:rsid w:val="000D29BC"/>
    <w:rsid w:val="000D2CC2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295A"/>
    <w:rsid w:val="00114AA1"/>
    <w:rsid w:val="00117B35"/>
    <w:rsid w:val="0012638B"/>
    <w:rsid w:val="00127EEE"/>
    <w:rsid w:val="00130A2C"/>
    <w:rsid w:val="00133CE3"/>
    <w:rsid w:val="001340CC"/>
    <w:rsid w:val="00136B0C"/>
    <w:rsid w:val="00141C04"/>
    <w:rsid w:val="00143919"/>
    <w:rsid w:val="00144A54"/>
    <w:rsid w:val="00145C8B"/>
    <w:rsid w:val="001476A4"/>
    <w:rsid w:val="00147E4B"/>
    <w:rsid w:val="00153D67"/>
    <w:rsid w:val="00157F9A"/>
    <w:rsid w:val="0016088B"/>
    <w:rsid w:val="00165DE1"/>
    <w:rsid w:val="001662CF"/>
    <w:rsid w:val="00166A65"/>
    <w:rsid w:val="001676FC"/>
    <w:rsid w:val="001706E6"/>
    <w:rsid w:val="00170A01"/>
    <w:rsid w:val="00172277"/>
    <w:rsid w:val="00172B2C"/>
    <w:rsid w:val="001754FB"/>
    <w:rsid w:val="00183C23"/>
    <w:rsid w:val="00193271"/>
    <w:rsid w:val="00195EA4"/>
    <w:rsid w:val="001A2C55"/>
    <w:rsid w:val="001A4FE2"/>
    <w:rsid w:val="001B048B"/>
    <w:rsid w:val="001B2563"/>
    <w:rsid w:val="001B5620"/>
    <w:rsid w:val="001C136A"/>
    <w:rsid w:val="001C1794"/>
    <w:rsid w:val="001C34EE"/>
    <w:rsid w:val="001C4A4F"/>
    <w:rsid w:val="001C4AE3"/>
    <w:rsid w:val="001C6C33"/>
    <w:rsid w:val="001D2331"/>
    <w:rsid w:val="001D6044"/>
    <w:rsid w:val="001D7B72"/>
    <w:rsid w:val="001E1346"/>
    <w:rsid w:val="001E2BDB"/>
    <w:rsid w:val="001E37B2"/>
    <w:rsid w:val="001E797B"/>
    <w:rsid w:val="001F13AC"/>
    <w:rsid w:val="001F3011"/>
    <w:rsid w:val="001F6072"/>
    <w:rsid w:val="001F743F"/>
    <w:rsid w:val="001F77D5"/>
    <w:rsid w:val="002010AC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2C1F"/>
    <w:rsid w:val="00223389"/>
    <w:rsid w:val="00223BEF"/>
    <w:rsid w:val="002240D1"/>
    <w:rsid w:val="00226F64"/>
    <w:rsid w:val="00233FC7"/>
    <w:rsid w:val="00235340"/>
    <w:rsid w:val="00235666"/>
    <w:rsid w:val="0023583F"/>
    <w:rsid w:val="00235F1E"/>
    <w:rsid w:val="00242829"/>
    <w:rsid w:val="0024374D"/>
    <w:rsid w:val="00243821"/>
    <w:rsid w:val="00244B87"/>
    <w:rsid w:val="002452CA"/>
    <w:rsid w:val="00247436"/>
    <w:rsid w:val="00250BF7"/>
    <w:rsid w:val="00252CB4"/>
    <w:rsid w:val="00254A3A"/>
    <w:rsid w:val="0026230D"/>
    <w:rsid w:val="00262D91"/>
    <w:rsid w:val="0026522E"/>
    <w:rsid w:val="002675A5"/>
    <w:rsid w:val="00270EDE"/>
    <w:rsid w:val="002729EA"/>
    <w:rsid w:val="00272C95"/>
    <w:rsid w:val="00272E4A"/>
    <w:rsid w:val="0027375F"/>
    <w:rsid w:val="00275F36"/>
    <w:rsid w:val="0027764F"/>
    <w:rsid w:val="00280F5D"/>
    <w:rsid w:val="00286675"/>
    <w:rsid w:val="00286EEC"/>
    <w:rsid w:val="0029069C"/>
    <w:rsid w:val="00291C55"/>
    <w:rsid w:val="002944CE"/>
    <w:rsid w:val="00294790"/>
    <w:rsid w:val="00297B15"/>
    <w:rsid w:val="002A21FB"/>
    <w:rsid w:val="002A6BF6"/>
    <w:rsid w:val="002A7CA8"/>
    <w:rsid w:val="002A7E2C"/>
    <w:rsid w:val="002B2541"/>
    <w:rsid w:val="002B4624"/>
    <w:rsid w:val="002B4F8F"/>
    <w:rsid w:val="002C118E"/>
    <w:rsid w:val="002C15D0"/>
    <w:rsid w:val="002C600A"/>
    <w:rsid w:val="002D0900"/>
    <w:rsid w:val="002D3941"/>
    <w:rsid w:val="002D6901"/>
    <w:rsid w:val="002D799C"/>
    <w:rsid w:val="002E283D"/>
    <w:rsid w:val="002E334C"/>
    <w:rsid w:val="002E3FCE"/>
    <w:rsid w:val="002E5555"/>
    <w:rsid w:val="002E678F"/>
    <w:rsid w:val="002F0B90"/>
    <w:rsid w:val="002F2899"/>
    <w:rsid w:val="002F4A4B"/>
    <w:rsid w:val="002F4F74"/>
    <w:rsid w:val="002F604C"/>
    <w:rsid w:val="00300CE4"/>
    <w:rsid w:val="003027FE"/>
    <w:rsid w:val="00302A97"/>
    <w:rsid w:val="003032F0"/>
    <w:rsid w:val="00303895"/>
    <w:rsid w:val="003041A7"/>
    <w:rsid w:val="00306E26"/>
    <w:rsid w:val="003074C3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1011"/>
    <w:rsid w:val="00353FB2"/>
    <w:rsid w:val="0035549C"/>
    <w:rsid w:val="00356D2D"/>
    <w:rsid w:val="00360A38"/>
    <w:rsid w:val="00360B33"/>
    <w:rsid w:val="00361325"/>
    <w:rsid w:val="00362CA5"/>
    <w:rsid w:val="003632B5"/>
    <w:rsid w:val="00365400"/>
    <w:rsid w:val="00365CED"/>
    <w:rsid w:val="00365E0B"/>
    <w:rsid w:val="003662BC"/>
    <w:rsid w:val="0036744B"/>
    <w:rsid w:val="0037040B"/>
    <w:rsid w:val="00371FE2"/>
    <w:rsid w:val="00373287"/>
    <w:rsid w:val="003737D7"/>
    <w:rsid w:val="00375C3B"/>
    <w:rsid w:val="00375C78"/>
    <w:rsid w:val="0037723B"/>
    <w:rsid w:val="003773CD"/>
    <w:rsid w:val="00377920"/>
    <w:rsid w:val="00381237"/>
    <w:rsid w:val="0038438B"/>
    <w:rsid w:val="00385026"/>
    <w:rsid w:val="00385198"/>
    <w:rsid w:val="00390C2F"/>
    <w:rsid w:val="00393306"/>
    <w:rsid w:val="00393DD7"/>
    <w:rsid w:val="0039409A"/>
    <w:rsid w:val="003945EE"/>
    <w:rsid w:val="0039608B"/>
    <w:rsid w:val="00397A89"/>
    <w:rsid w:val="00397C5A"/>
    <w:rsid w:val="003A2B7D"/>
    <w:rsid w:val="003A340D"/>
    <w:rsid w:val="003A35B2"/>
    <w:rsid w:val="003A5831"/>
    <w:rsid w:val="003A5B30"/>
    <w:rsid w:val="003A5F22"/>
    <w:rsid w:val="003A682D"/>
    <w:rsid w:val="003A6B33"/>
    <w:rsid w:val="003B086B"/>
    <w:rsid w:val="003B6AC6"/>
    <w:rsid w:val="003B7AF5"/>
    <w:rsid w:val="003C0AAA"/>
    <w:rsid w:val="003C0DD9"/>
    <w:rsid w:val="003C1205"/>
    <w:rsid w:val="003C2718"/>
    <w:rsid w:val="003C2FB7"/>
    <w:rsid w:val="003C3253"/>
    <w:rsid w:val="003C3542"/>
    <w:rsid w:val="003C6472"/>
    <w:rsid w:val="003D09F9"/>
    <w:rsid w:val="003D1336"/>
    <w:rsid w:val="003D3901"/>
    <w:rsid w:val="003D4903"/>
    <w:rsid w:val="003D752E"/>
    <w:rsid w:val="003E15CB"/>
    <w:rsid w:val="003E6976"/>
    <w:rsid w:val="003F4634"/>
    <w:rsid w:val="003F5E0C"/>
    <w:rsid w:val="003F630A"/>
    <w:rsid w:val="004021B8"/>
    <w:rsid w:val="004031AC"/>
    <w:rsid w:val="00403784"/>
    <w:rsid w:val="00404094"/>
    <w:rsid w:val="0040497E"/>
    <w:rsid w:val="004122D1"/>
    <w:rsid w:val="00416B55"/>
    <w:rsid w:val="00417943"/>
    <w:rsid w:val="00420528"/>
    <w:rsid w:val="00422893"/>
    <w:rsid w:val="00427156"/>
    <w:rsid w:val="004276CC"/>
    <w:rsid w:val="004317DA"/>
    <w:rsid w:val="00432631"/>
    <w:rsid w:val="0043506D"/>
    <w:rsid w:val="00437AA1"/>
    <w:rsid w:val="00440396"/>
    <w:rsid w:val="004409E2"/>
    <w:rsid w:val="00440F62"/>
    <w:rsid w:val="00441980"/>
    <w:rsid w:val="00444EBD"/>
    <w:rsid w:val="00444F6C"/>
    <w:rsid w:val="00444F96"/>
    <w:rsid w:val="00445441"/>
    <w:rsid w:val="00447AC8"/>
    <w:rsid w:val="00450703"/>
    <w:rsid w:val="004526F8"/>
    <w:rsid w:val="0045371A"/>
    <w:rsid w:val="00453966"/>
    <w:rsid w:val="0045776D"/>
    <w:rsid w:val="004609F6"/>
    <w:rsid w:val="00460CAA"/>
    <w:rsid w:val="00465B4C"/>
    <w:rsid w:val="00465CA4"/>
    <w:rsid w:val="00470F46"/>
    <w:rsid w:val="004712D4"/>
    <w:rsid w:val="00473856"/>
    <w:rsid w:val="00474512"/>
    <w:rsid w:val="00474A22"/>
    <w:rsid w:val="004758EC"/>
    <w:rsid w:val="00475DA9"/>
    <w:rsid w:val="004800A1"/>
    <w:rsid w:val="00480FDC"/>
    <w:rsid w:val="00481CC0"/>
    <w:rsid w:val="004820E2"/>
    <w:rsid w:val="00482E35"/>
    <w:rsid w:val="00484302"/>
    <w:rsid w:val="004846CA"/>
    <w:rsid w:val="00493E41"/>
    <w:rsid w:val="00497063"/>
    <w:rsid w:val="0049731B"/>
    <w:rsid w:val="004A08C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64C"/>
    <w:rsid w:val="004D5EA5"/>
    <w:rsid w:val="004E093B"/>
    <w:rsid w:val="004E1C01"/>
    <w:rsid w:val="004E4432"/>
    <w:rsid w:val="004F2DDD"/>
    <w:rsid w:val="004F7348"/>
    <w:rsid w:val="005006A5"/>
    <w:rsid w:val="00501ADC"/>
    <w:rsid w:val="005032B9"/>
    <w:rsid w:val="00504277"/>
    <w:rsid w:val="005052BC"/>
    <w:rsid w:val="00507260"/>
    <w:rsid w:val="0050780E"/>
    <w:rsid w:val="0050790C"/>
    <w:rsid w:val="0051095A"/>
    <w:rsid w:val="00514A70"/>
    <w:rsid w:val="00515315"/>
    <w:rsid w:val="00515B24"/>
    <w:rsid w:val="00516864"/>
    <w:rsid w:val="0052391D"/>
    <w:rsid w:val="00524C15"/>
    <w:rsid w:val="005267E8"/>
    <w:rsid w:val="00530123"/>
    <w:rsid w:val="00531BCD"/>
    <w:rsid w:val="00532E58"/>
    <w:rsid w:val="0053617B"/>
    <w:rsid w:val="005368F3"/>
    <w:rsid w:val="00540D0C"/>
    <w:rsid w:val="00543107"/>
    <w:rsid w:val="00544086"/>
    <w:rsid w:val="00553F5D"/>
    <w:rsid w:val="0056098B"/>
    <w:rsid w:val="005621F9"/>
    <w:rsid w:val="00562A11"/>
    <w:rsid w:val="005650DE"/>
    <w:rsid w:val="00566A68"/>
    <w:rsid w:val="005676F3"/>
    <w:rsid w:val="00571755"/>
    <w:rsid w:val="005746FF"/>
    <w:rsid w:val="00577914"/>
    <w:rsid w:val="00577B3E"/>
    <w:rsid w:val="00581CCE"/>
    <w:rsid w:val="00583670"/>
    <w:rsid w:val="00584F1C"/>
    <w:rsid w:val="005857F3"/>
    <w:rsid w:val="00587691"/>
    <w:rsid w:val="0058797A"/>
    <w:rsid w:val="005903FF"/>
    <w:rsid w:val="005927F0"/>
    <w:rsid w:val="00592BDE"/>
    <w:rsid w:val="00593DA3"/>
    <w:rsid w:val="00595848"/>
    <w:rsid w:val="00595B67"/>
    <w:rsid w:val="005A1915"/>
    <w:rsid w:val="005A60CE"/>
    <w:rsid w:val="005A7106"/>
    <w:rsid w:val="005B3457"/>
    <w:rsid w:val="005B3C4C"/>
    <w:rsid w:val="005B4E5D"/>
    <w:rsid w:val="005C023F"/>
    <w:rsid w:val="005C0813"/>
    <w:rsid w:val="005C142F"/>
    <w:rsid w:val="005C5F30"/>
    <w:rsid w:val="005C6DFC"/>
    <w:rsid w:val="005D6B4F"/>
    <w:rsid w:val="005D6EB8"/>
    <w:rsid w:val="005E2651"/>
    <w:rsid w:val="005E2D1F"/>
    <w:rsid w:val="005E3E2B"/>
    <w:rsid w:val="005E4BAF"/>
    <w:rsid w:val="005E4C6D"/>
    <w:rsid w:val="005F2AE8"/>
    <w:rsid w:val="005F2B24"/>
    <w:rsid w:val="0060012F"/>
    <w:rsid w:val="00602D92"/>
    <w:rsid w:val="00604E55"/>
    <w:rsid w:val="00611322"/>
    <w:rsid w:val="006127A6"/>
    <w:rsid w:val="00615261"/>
    <w:rsid w:val="00622E59"/>
    <w:rsid w:val="00623242"/>
    <w:rsid w:val="00624398"/>
    <w:rsid w:val="006245C1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2ABA"/>
    <w:rsid w:val="00643A15"/>
    <w:rsid w:val="00644484"/>
    <w:rsid w:val="006468FA"/>
    <w:rsid w:val="00646D43"/>
    <w:rsid w:val="00651641"/>
    <w:rsid w:val="00651FD9"/>
    <w:rsid w:val="006522AA"/>
    <w:rsid w:val="006540A1"/>
    <w:rsid w:val="00660294"/>
    <w:rsid w:val="00660705"/>
    <w:rsid w:val="00665647"/>
    <w:rsid w:val="00665F6C"/>
    <w:rsid w:val="00667A2B"/>
    <w:rsid w:val="00670DD2"/>
    <w:rsid w:val="00671136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437"/>
    <w:rsid w:val="006A593F"/>
    <w:rsid w:val="006A5A3F"/>
    <w:rsid w:val="006A6075"/>
    <w:rsid w:val="006B00A1"/>
    <w:rsid w:val="006B3783"/>
    <w:rsid w:val="006B4857"/>
    <w:rsid w:val="006B49AA"/>
    <w:rsid w:val="006B6603"/>
    <w:rsid w:val="006C5A48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5D1"/>
    <w:rsid w:val="00703DF8"/>
    <w:rsid w:val="00710A02"/>
    <w:rsid w:val="0071585A"/>
    <w:rsid w:val="0071655B"/>
    <w:rsid w:val="007166F9"/>
    <w:rsid w:val="00717740"/>
    <w:rsid w:val="00717B0D"/>
    <w:rsid w:val="00720C2C"/>
    <w:rsid w:val="0072401F"/>
    <w:rsid w:val="007305F6"/>
    <w:rsid w:val="0073557F"/>
    <w:rsid w:val="00735E8C"/>
    <w:rsid w:val="007414EC"/>
    <w:rsid w:val="007425AB"/>
    <w:rsid w:val="00743D1C"/>
    <w:rsid w:val="00744896"/>
    <w:rsid w:val="00747CBD"/>
    <w:rsid w:val="00751033"/>
    <w:rsid w:val="007601B8"/>
    <w:rsid w:val="00760F33"/>
    <w:rsid w:val="007619B0"/>
    <w:rsid w:val="00763C07"/>
    <w:rsid w:val="00764D9D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275A"/>
    <w:rsid w:val="00794273"/>
    <w:rsid w:val="00795228"/>
    <w:rsid w:val="007A1B47"/>
    <w:rsid w:val="007A2607"/>
    <w:rsid w:val="007A3723"/>
    <w:rsid w:val="007A5689"/>
    <w:rsid w:val="007A76F1"/>
    <w:rsid w:val="007B01D7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0E04"/>
    <w:rsid w:val="007D1828"/>
    <w:rsid w:val="007D205F"/>
    <w:rsid w:val="007D2EB9"/>
    <w:rsid w:val="007D32F8"/>
    <w:rsid w:val="007D585C"/>
    <w:rsid w:val="007D7ADC"/>
    <w:rsid w:val="007D7AF5"/>
    <w:rsid w:val="007E0648"/>
    <w:rsid w:val="007E1F2D"/>
    <w:rsid w:val="007E27DD"/>
    <w:rsid w:val="007E6DAC"/>
    <w:rsid w:val="007E75C4"/>
    <w:rsid w:val="007E7FAF"/>
    <w:rsid w:val="007F056C"/>
    <w:rsid w:val="007F3063"/>
    <w:rsid w:val="007F5908"/>
    <w:rsid w:val="007F7C5C"/>
    <w:rsid w:val="00801A44"/>
    <w:rsid w:val="008044A0"/>
    <w:rsid w:val="00805309"/>
    <w:rsid w:val="00805969"/>
    <w:rsid w:val="008062CD"/>
    <w:rsid w:val="008103AC"/>
    <w:rsid w:val="00811DB6"/>
    <w:rsid w:val="00812126"/>
    <w:rsid w:val="00813963"/>
    <w:rsid w:val="00814454"/>
    <w:rsid w:val="00815149"/>
    <w:rsid w:val="0081608F"/>
    <w:rsid w:val="008160C5"/>
    <w:rsid w:val="008166BE"/>
    <w:rsid w:val="00816FC4"/>
    <w:rsid w:val="00820BB0"/>
    <w:rsid w:val="00822EDD"/>
    <w:rsid w:val="008243DD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3C0"/>
    <w:rsid w:val="0083452F"/>
    <w:rsid w:val="008354DA"/>
    <w:rsid w:val="00837E91"/>
    <w:rsid w:val="008416CA"/>
    <w:rsid w:val="00842D04"/>
    <w:rsid w:val="00843667"/>
    <w:rsid w:val="00843A4D"/>
    <w:rsid w:val="00851A63"/>
    <w:rsid w:val="00861C87"/>
    <w:rsid w:val="008629DF"/>
    <w:rsid w:val="00864671"/>
    <w:rsid w:val="008712EC"/>
    <w:rsid w:val="00871506"/>
    <w:rsid w:val="00871FF8"/>
    <w:rsid w:val="00872A45"/>
    <w:rsid w:val="00873785"/>
    <w:rsid w:val="00876723"/>
    <w:rsid w:val="0088516C"/>
    <w:rsid w:val="00885B7A"/>
    <w:rsid w:val="00886BC6"/>
    <w:rsid w:val="008907EA"/>
    <w:rsid w:val="00891F90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4C2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361"/>
    <w:rsid w:val="008E279A"/>
    <w:rsid w:val="008E30E5"/>
    <w:rsid w:val="008E484A"/>
    <w:rsid w:val="008E6415"/>
    <w:rsid w:val="008F0B46"/>
    <w:rsid w:val="008F39A0"/>
    <w:rsid w:val="008F7CFA"/>
    <w:rsid w:val="00901F50"/>
    <w:rsid w:val="009030A5"/>
    <w:rsid w:val="00903944"/>
    <w:rsid w:val="00904033"/>
    <w:rsid w:val="00905229"/>
    <w:rsid w:val="00906C80"/>
    <w:rsid w:val="00907199"/>
    <w:rsid w:val="00907BAE"/>
    <w:rsid w:val="00907C2F"/>
    <w:rsid w:val="009138CC"/>
    <w:rsid w:val="0091396E"/>
    <w:rsid w:val="00915066"/>
    <w:rsid w:val="00920207"/>
    <w:rsid w:val="0092143B"/>
    <w:rsid w:val="00922C6C"/>
    <w:rsid w:val="00922CB1"/>
    <w:rsid w:val="0092328F"/>
    <w:rsid w:val="00926D98"/>
    <w:rsid w:val="00931913"/>
    <w:rsid w:val="00932CC9"/>
    <w:rsid w:val="00933921"/>
    <w:rsid w:val="00934C3D"/>
    <w:rsid w:val="0093628B"/>
    <w:rsid w:val="00937A66"/>
    <w:rsid w:val="00940699"/>
    <w:rsid w:val="00940D18"/>
    <w:rsid w:val="00942939"/>
    <w:rsid w:val="00945935"/>
    <w:rsid w:val="00947081"/>
    <w:rsid w:val="009479C7"/>
    <w:rsid w:val="00953119"/>
    <w:rsid w:val="009532C0"/>
    <w:rsid w:val="00954CBF"/>
    <w:rsid w:val="00955668"/>
    <w:rsid w:val="00955A98"/>
    <w:rsid w:val="0096133C"/>
    <w:rsid w:val="0096683F"/>
    <w:rsid w:val="00966A48"/>
    <w:rsid w:val="0097227C"/>
    <w:rsid w:val="009767BB"/>
    <w:rsid w:val="00977DF6"/>
    <w:rsid w:val="009809BA"/>
    <w:rsid w:val="00981DAC"/>
    <w:rsid w:val="00982977"/>
    <w:rsid w:val="00983FBE"/>
    <w:rsid w:val="00984876"/>
    <w:rsid w:val="009867A8"/>
    <w:rsid w:val="00986BE8"/>
    <w:rsid w:val="009919D5"/>
    <w:rsid w:val="00992D79"/>
    <w:rsid w:val="00992E95"/>
    <w:rsid w:val="0099343E"/>
    <w:rsid w:val="00994138"/>
    <w:rsid w:val="00996260"/>
    <w:rsid w:val="009A004E"/>
    <w:rsid w:val="009A08F5"/>
    <w:rsid w:val="009A126D"/>
    <w:rsid w:val="009A1D93"/>
    <w:rsid w:val="009A34A4"/>
    <w:rsid w:val="009A3E35"/>
    <w:rsid w:val="009A441A"/>
    <w:rsid w:val="009A68DE"/>
    <w:rsid w:val="009B460D"/>
    <w:rsid w:val="009B6389"/>
    <w:rsid w:val="009C0813"/>
    <w:rsid w:val="009C0A4B"/>
    <w:rsid w:val="009C0DB2"/>
    <w:rsid w:val="009C3824"/>
    <w:rsid w:val="009C39B9"/>
    <w:rsid w:val="009C4316"/>
    <w:rsid w:val="009C5899"/>
    <w:rsid w:val="009C6D74"/>
    <w:rsid w:val="009D0AC0"/>
    <w:rsid w:val="009D26AF"/>
    <w:rsid w:val="009D2B53"/>
    <w:rsid w:val="009D683C"/>
    <w:rsid w:val="009E0552"/>
    <w:rsid w:val="009E2052"/>
    <w:rsid w:val="009E51A0"/>
    <w:rsid w:val="009E6909"/>
    <w:rsid w:val="009E71EF"/>
    <w:rsid w:val="009E7492"/>
    <w:rsid w:val="009E7DFA"/>
    <w:rsid w:val="009F7156"/>
    <w:rsid w:val="009F73CD"/>
    <w:rsid w:val="00A0112E"/>
    <w:rsid w:val="00A02EEC"/>
    <w:rsid w:val="00A06B63"/>
    <w:rsid w:val="00A07F57"/>
    <w:rsid w:val="00A11272"/>
    <w:rsid w:val="00A136B3"/>
    <w:rsid w:val="00A139AA"/>
    <w:rsid w:val="00A14A93"/>
    <w:rsid w:val="00A1717B"/>
    <w:rsid w:val="00A20F0B"/>
    <w:rsid w:val="00A210E0"/>
    <w:rsid w:val="00A2244C"/>
    <w:rsid w:val="00A23ACC"/>
    <w:rsid w:val="00A250B2"/>
    <w:rsid w:val="00A2669F"/>
    <w:rsid w:val="00A26816"/>
    <w:rsid w:val="00A31603"/>
    <w:rsid w:val="00A34231"/>
    <w:rsid w:val="00A34396"/>
    <w:rsid w:val="00A343EB"/>
    <w:rsid w:val="00A36556"/>
    <w:rsid w:val="00A37A2E"/>
    <w:rsid w:val="00A37D97"/>
    <w:rsid w:val="00A406D6"/>
    <w:rsid w:val="00A41A15"/>
    <w:rsid w:val="00A4297B"/>
    <w:rsid w:val="00A450A3"/>
    <w:rsid w:val="00A45102"/>
    <w:rsid w:val="00A4631F"/>
    <w:rsid w:val="00A50665"/>
    <w:rsid w:val="00A51DBB"/>
    <w:rsid w:val="00A53519"/>
    <w:rsid w:val="00A54507"/>
    <w:rsid w:val="00A54C11"/>
    <w:rsid w:val="00A56FE0"/>
    <w:rsid w:val="00A575BB"/>
    <w:rsid w:val="00A60610"/>
    <w:rsid w:val="00A61F52"/>
    <w:rsid w:val="00A71CB2"/>
    <w:rsid w:val="00A74C5F"/>
    <w:rsid w:val="00A75811"/>
    <w:rsid w:val="00A75978"/>
    <w:rsid w:val="00A775AA"/>
    <w:rsid w:val="00A77D70"/>
    <w:rsid w:val="00A8116B"/>
    <w:rsid w:val="00A84A01"/>
    <w:rsid w:val="00A8660F"/>
    <w:rsid w:val="00A9225A"/>
    <w:rsid w:val="00A96D94"/>
    <w:rsid w:val="00A978F3"/>
    <w:rsid w:val="00AA0348"/>
    <w:rsid w:val="00AA2873"/>
    <w:rsid w:val="00AA2A3D"/>
    <w:rsid w:val="00AA6606"/>
    <w:rsid w:val="00AB04EA"/>
    <w:rsid w:val="00AB0FBC"/>
    <w:rsid w:val="00AB4F08"/>
    <w:rsid w:val="00AB7C61"/>
    <w:rsid w:val="00AC0AC2"/>
    <w:rsid w:val="00AC0F1A"/>
    <w:rsid w:val="00AC0F8D"/>
    <w:rsid w:val="00AC18BA"/>
    <w:rsid w:val="00AC25E2"/>
    <w:rsid w:val="00AC4898"/>
    <w:rsid w:val="00AC7DD1"/>
    <w:rsid w:val="00AD0A57"/>
    <w:rsid w:val="00AD357A"/>
    <w:rsid w:val="00AD59D1"/>
    <w:rsid w:val="00AD7162"/>
    <w:rsid w:val="00AE1CB4"/>
    <w:rsid w:val="00AF0764"/>
    <w:rsid w:val="00AF1620"/>
    <w:rsid w:val="00AF1D08"/>
    <w:rsid w:val="00AF23FC"/>
    <w:rsid w:val="00AF282E"/>
    <w:rsid w:val="00AF3771"/>
    <w:rsid w:val="00AF3BBD"/>
    <w:rsid w:val="00AF43B1"/>
    <w:rsid w:val="00AF79A9"/>
    <w:rsid w:val="00B01B42"/>
    <w:rsid w:val="00B07798"/>
    <w:rsid w:val="00B07CF3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24BC"/>
    <w:rsid w:val="00B42E36"/>
    <w:rsid w:val="00B44657"/>
    <w:rsid w:val="00B47D76"/>
    <w:rsid w:val="00B51437"/>
    <w:rsid w:val="00B543C4"/>
    <w:rsid w:val="00B559FB"/>
    <w:rsid w:val="00B5779D"/>
    <w:rsid w:val="00B60DCD"/>
    <w:rsid w:val="00B6106F"/>
    <w:rsid w:val="00B61448"/>
    <w:rsid w:val="00B63E1E"/>
    <w:rsid w:val="00B658B6"/>
    <w:rsid w:val="00B666A8"/>
    <w:rsid w:val="00B70AE2"/>
    <w:rsid w:val="00B70CF1"/>
    <w:rsid w:val="00B71A79"/>
    <w:rsid w:val="00B71A7B"/>
    <w:rsid w:val="00B7499D"/>
    <w:rsid w:val="00B75A95"/>
    <w:rsid w:val="00B76D5F"/>
    <w:rsid w:val="00B76FEA"/>
    <w:rsid w:val="00B77CFA"/>
    <w:rsid w:val="00B823CA"/>
    <w:rsid w:val="00B8314F"/>
    <w:rsid w:val="00B8656F"/>
    <w:rsid w:val="00B911DB"/>
    <w:rsid w:val="00B91C13"/>
    <w:rsid w:val="00B932D7"/>
    <w:rsid w:val="00B96A0E"/>
    <w:rsid w:val="00B9775C"/>
    <w:rsid w:val="00BA0848"/>
    <w:rsid w:val="00BA1EBE"/>
    <w:rsid w:val="00BA2456"/>
    <w:rsid w:val="00BA27FB"/>
    <w:rsid w:val="00BA2898"/>
    <w:rsid w:val="00BB18B4"/>
    <w:rsid w:val="00BB28F0"/>
    <w:rsid w:val="00BC21D3"/>
    <w:rsid w:val="00BC647E"/>
    <w:rsid w:val="00BC7F45"/>
    <w:rsid w:val="00BD10AE"/>
    <w:rsid w:val="00BD3C5C"/>
    <w:rsid w:val="00BD46D3"/>
    <w:rsid w:val="00BD55BD"/>
    <w:rsid w:val="00BE1D20"/>
    <w:rsid w:val="00BE405F"/>
    <w:rsid w:val="00BE7EF6"/>
    <w:rsid w:val="00BF097D"/>
    <w:rsid w:val="00BF150B"/>
    <w:rsid w:val="00BF3917"/>
    <w:rsid w:val="00BF3E5C"/>
    <w:rsid w:val="00BF532C"/>
    <w:rsid w:val="00BF5799"/>
    <w:rsid w:val="00C03E7A"/>
    <w:rsid w:val="00C04D3B"/>
    <w:rsid w:val="00C05647"/>
    <w:rsid w:val="00C1216D"/>
    <w:rsid w:val="00C129B4"/>
    <w:rsid w:val="00C13705"/>
    <w:rsid w:val="00C26F02"/>
    <w:rsid w:val="00C27328"/>
    <w:rsid w:val="00C34B52"/>
    <w:rsid w:val="00C34DD2"/>
    <w:rsid w:val="00C34ED2"/>
    <w:rsid w:val="00C34F22"/>
    <w:rsid w:val="00C365D7"/>
    <w:rsid w:val="00C439CE"/>
    <w:rsid w:val="00C43D6D"/>
    <w:rsid w:val="00C46876"/>
    <w:rsid w:val="00C47721"/>
    <w:rsid w:val="00C52C30"/>
    <w:rsid w:val="00C52C79"/>
    <w:rsid w:val="00C53812"/>
    <w:rsid w:val="00C53FF4"/>
    <w:rsid w:val="00C5778C"/>
    <w:rsid w:val="00C61C1F"/>
    <w:rsid w:val="00C61DC2"/>
    <w:rsid w:val="00C631AC"/>
    <w:rsid w:val="00C65C52"/>
    <w:rsid w:val="00C6624A"/>
    <w:rsid w:val="00C66DD0"/>
    <w:rsid w:val="00C73FF9"/>
    <w:rsid w:val="00C75E48"/>
    <w:rsid w:val="00C769B5"/>
    <w:rsid w:val="00C77A2F"/>
    <w:rsid w:val="00C83339"/>
    <w:rsid w:val="00C85EFA"/>
    <w:rsid w:val="00C86268"/>
    <w:rsid w:val="00C862ED"/>
    <w:rsid w:val="00C87CC1"/>
    <w:rsid w:val="00C91C92"/>
    <w:rsid w:val="00C92319"/>
    <w:rsid w:val="00C95239"/>
    <w:rsid w:val="00C95C09"/>
    <w:rsid w:val="00CA37D2"/>
    <w:rsid w:val="00CA3C7F"/>
    <w:rsid w:val="00CA631A"/>
    <w:rsid w:val="00CA63B7"/>
    <w:rsid w:val="00CA6F61"/>
    <w:rsid w:val="00CB6169"/>
    <w:rsid w:val="00CC1798"/>
    <w:rsid w:val="00CC5E13"/>
    <w:rsid w:val="00CC620A"/>
    <w:rsid w:val="00CD0C29"/>
    <w:rsid w:val="00CD38A1"/>
    <w:rsid w:val="00CE0802"/>
    <w:rsid w:val="00CF2E7C"/>
    <w:rsid w:val="00CF5381"/>
    <w:rsid w:val="00CF7B9C"/>
    <w:rsid w:val="00D00ED5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1BA2"/>
    <w:rsid w:val="00D33790"/>
    <w:rsid w:val="00D405EC"/>
    <w:rsid w:val="00D42016"/>
    <w:rsid w:val="00D45CC3"/>
    <w:rsid w:val="00D512BB"/>
    <w:rsid w:val="00D51F9D"/>
    <w:rsid w:val="00D561B3"/>
    <w:rsid w:val="00D570FE"/>
    <w:rsid w:val="00D60F01"/>
    <w:rsid w:val="00D62A65"/>
    <w:rsid w:val="00D64993"/>
    <w:rsid w:val="00D65187"/>
    <w:rsid w:val="00D65431"/>
    <w:rsid w:val="00D73D37"/>
    <w:rsid w:val="00D74181"/>
    <w:rsid w:val="00D74283"/>
    <w:rsid w:val="00D747CE"/>
    <w:rsid w:val="00D764A8"/>
    <w:rsid w:val="00D84CEA"/>
    <w:rsid w:val="00D8666F"/>
    <w:rsid w:val="00D94401"/>
    <w:rsid w:val="00D94681"/>
    <w:rsid w:val="00D94EE1"/>
    <w:rsid w:val="00D96C14"/>
    <w:rsid w:val="00D970FF"/>
    <w:rsid w:val="00D979E5"/>
    <w:rsid w:val="00DA0D5F"/>
    <w:rsid w:val="00DA17F8"/>
    <w:rsid w:val="00DA32F9"/>
    <w:rsid w:val="00DB1A5B"/>
    <w:rsid w:val="00DB24DA"/>
    <w:rsid w:val="00DB24F6"/>
    <w:rsid w:val="00DB30AF"/>
    <w:rsid w:val="00DB3884"/>
    <w:rsid w:val="00DB4458"/>
    <w:rsid w:val="00DB4578"/>
    <w:rsid w:val="00DB5D31"/>
    <w:rsid w:val="00DB60A4"/>
    <w:rsid w:val="00DB60E4"/>
    <w:rsid w:val="00DC5D22"/>
    <w:rsid w:val="00DC67D0"/>
    <w:rsid w:val="00DD24CC"/>
    <w:rsid w:val="00DD48E2"/>
    <w:rsid w:val="00DE1C62"/>
    <w:rsid w:val="00DE27E8"/>
    <w:rsid w:val="00DE4599"/>
    <w:rsid w:val="00DE5804"/>
    <w:rsid w:val="00DF0277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1165"/>
    <w:rsid w:val="00E2499D"/>
    <w:rsid w:val="00E27EDA"/>
    <w:rsid w:val="00E31ECD"/>
    <w:rsid w:val="00E33F92"/>
    <w:rsid w:val="00E34127"/>
    <w:rsid w:val="00E36725"/>
    <w:rsid w:val="00E40062"/>
    <w:rsid w:val="00E402B0"/>
    <w:rsid w:val="00E41850"/>
    <w:rsid w:val="00E45A12"/>
    <w:rsid w:val="00E535C4"/>
    <w:rsid w:val="00E56448"/>
    <w:rsid w:val="00E6366F"/>
    <w:rsid w:val="00E6377B"/>
    <w:rsid w:val="00E638C4"/>
    <w:rsid w:val="00E63FB3"/>
    <w:rsid w:val="00E66880"/>
    <w:rsid w:val="00E66C11"/>
    <w:rsid w:val="00E6719E"/>
    <w:rsid w:val="00E76FE1"/>
    <w:rsid w:val="00E77360"/>
    <w:rsid w:val="00E829F4"/>
    <w:rsid w:val="00E85D6C"/>
    <w:rsid w:val="00E87589"/>
    <w:rsid w:val="00E902AF"/>
    <w:rsid w:val="00E9132F"/>
    <w:rsid w:val="00E96776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BD6"/>
    <w:rsid w:val="00EE1EBC"/>
    <w:rsid w:val="00EE4006"/>
    <w:rsid w:val="00EE476D"/>
    <w:rsid w:val="00EE68D9"/>
    <w:rsid w:val="00EE7D04"/>
    <w:rsid w:val="00EF3937"/>
    <w:rsid w:val="00EF3E06"/>
    <w:rsid w:val="00EF66A5"/>
    <w:rsid w:val="00F00DE8"/>
    <w:rsid w:val="00F05EEF"/>
    <w:rsid w:val="00F07161"/>
    <w:rsid w:val="00F10C4F"/>
    <w:rsid w:val="00F121BD"/>
    <w:rsid w:val="00F224EB"/>
    <w:rsid w:val="00F22626"/>
    <w:rsid w:val="00F23ED1"/>
    <w:rsid w:val="00F25234"/>
    <w:rsid w:val="00F253E3"/>
    <w:rsid w:val="00F25438"/>
    <w:rsid w:val="00F26127"/>
    <w:rsid w:val="00F26F8B"/>
    <w:rsid w:val="00F27F5D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2EBE"/>
    <w:rsid w:val="00F63B02"/>
    <w:rsid w:val="00F6498B"/>
    <w:rsid w:val="00F66C94"/>
    <w:rsid w:val="00F7022D"/>
    <w:rsid w:val="00F72232"/>
    <w:rsid w:val="00F725C9"/>
    <w:rsid w:val="00F73BFC"/>
    <w:rsid w:val="00F73F2A"/>
    <w:rsid w:val="00F7548A"/>
    <w:rsid w:val="00F756A1"/>
    <w:rsid w:val="00F8097D"/>
    <w:rsid w:val="00F81EC7"/>
    <w:rsid w:val="00F82120"/>
    <w:rsid w:val="00F82B0E"/>
    <w:rsid w:val="00F8374D"/>
    <w:rsid w:val="00F86F65"/>
    <w:rsid w:val="00FA131C"/>
    <w:rsid w:val="00FA283B"/>
    <w:rsid w:val="00FA351E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11F9"/>
    <w:rsid w:val="00FC246D"/>
    <w:rsid w:val="00FC2F54"/>
    <w:rsid w:val="00FC39D4"/>
    <w:rsid w:val="00FC4991"/>
    <w:rsid w:val="00FC5AEA"/>
    <w:rsid w:val="00FC6818"/>
    <w:rsid w:val="00FC7133"/>
    <w:rsid w:val="00FD3167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6122"/>
    <w:rsid w:val="00FE74FC"/>
    <w:rsid w:val="00FF0395"/>
    <w:rsid w:val="00FF1FE1"/>
    <w:rsid w:val="00FF39A9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2017-12-20T01:40:00Z</dcterms:created>
  <dcterms:modified xsi:type="dcterms:W3CDTF">2017-12-20T01:40:00Z</dcterms:modified>
</cp:coreProperties>
</file>