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BC" w:rsidRPr="00A50664" w:rsidRDefault="001830BC" w:rsidP="00CB4A85">
      <w:pPr>
        <w:spacing w:line="560" w:lineRule="exact"/>
        <w:rPr>
          <w:rFonts w:ascii="黑体" w:eastAsia="黑体"/>
          <w:sz w:val="32"/>
          <w:szCs w:val="32"/>
        </w:rPr>
      </w:pPr>
      <w:r w:rsidRPr="00A50664">
        <w:rPr>
          <w:rFonts w:ascii="黑体" w:eastAsia="黑体" w:hint="eastAsia"/>
          <w:sz w:val="32"/>
          <w:szCs w:val="32"/>
        </w:rPr>
        <w:t>附件</w:t>
      </w:r>
      <w:r w:rsidR="00AF4169">
        <w:rPr>
          <w:rFonts w:ascii="黑体" w:eastAsia="黑体" w:hint="eastAsia"/>
          <w:sz w:val="32"/>
          <w:szCs w:val="32"/>
        </w:rPr>
        <w:t>8</w:t>
      </w:r>
    </w:p>
    <w:p w:rsidR="001830BC" w:rsidRPr="00CB4A85" w:rsidRDefault="00AF4169" w:rsidP="00CB4A85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E75042">
        <w:rPr>
          <w:rFonts w:eastAsia="方正小标宋简体" w:hint="eastAsia"/>
          <w:sz w:val="44"/>
          <w:szCs w:val="44"/>
        </w:rPr>
        <w:t>第二类医疗器械经营备案</w:t>
      </w:r>
      <w:r>
        <w:rPr>
          <w:rFonts w:eastAsia="方正小标宋简体" w:hint="eastAsia"/>
          <w:sz w:val="44"/>
          <w:szCs w:val="44"/>
        </w:rPr>
        <w:t>标注</w:t>
      </w:r>
      <w:r w:rsidR="001830BC" w:rsidRPr="00CB4A85">
        <w:rPr>
          <w:rFonts w:eastAsia="方正小标宋简体" w:hint="eastAsia"/>
          <w:sz w:val="44"/>
          <w:szCs w:val="44"/>
        </w:rPr>
        <w:t>表</w:t>
      </w:r>
    </w:p>
    <w:tbl>
      <w:tblPr>
        <w:tblW w:w="8505" w:type="dxa"/>
        <w:jc w:val="center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32"/>
        <w:gridCol w:w="995"/>
        <w:gridCol w:w="1627"/>
        <w:gridCol w:w="850"/>
        <w:gridCol w:w="1134"/>
        <w:gridCol w:w="1192"/>
        <w:gridCol w:w="1275"/>
      </w:tblGrid>
      <w:tr w:rsidR="001830BC" w:rsidRPr="005D3BEF" w:rsidTr="005D3BEF">
        <w:trPr>
          <w:trHeight w:hRule="exact" w:val="567"/>
          <w:jc w:val="center"/>
        </w:trPr>
        <w:tc>
          <w:tcPr>
            <w:tcW w:w="1432" w:type="dxa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企业名称</w:t>
            </w:r>
          </w:p>
        </w:tc>
        <w:tc>
          <w:tcPr>
            <w:tcW w:w="7073" w:type="dxa"/>
            <w:gridSpan w:val="6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5D3BEF" w:rsidTr="005D3BEF">
        <w:trPr>
          <w:trHeight w:hRule="exact" w:val="567"/>
          <w:jc w:val="center"/>
        </w:trPr>
        <w:tc>
          <w:tcPr>
            <w:tcW w:w="1432" w:type="dxa"/>
            <w:vAlign w:val="center"/>
          </w:tcPr>
          <w:p w:rsidR="001830BC" w:rsidRPr="005D3BEF" w:rsidRDefault="00AF4169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备案</w:t>
            </w:r>
            <w:r w:rsidR="001830BC" w:rsidRPr="005D3BEF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  <w:tc>
          <w:tcPr>
            <w:tcW w:w="2622" w:type="dxa"/>
            <w:gridSpan w:val="2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830BC" w:rsidRPr="005D3BEF" w:rsidRDefault="00AF4169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备案</w:t>
            </w:r>
            <w:r w:rsidR="001830BC" w:rsidRPr="005D3BEF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2467" w:type="dxa"/>
            <w:gridSpan w:val="2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4169" w:rsidRPr="005D3BEF" w:rsidTr="005D3BEF">
        <w:trPr>
          <w:trHeight w:hRule="exact" w:val="567"/>
          <w:jc w:val="center"/>
        </w:trPr>
        <w:tc>
          <w:tcPr>
            <w:tcW w:w="1432" w:type="dxa"/>
            <w:vAlign w:val="center"/>
          </w:tcPr>
          <w:p w:rsidR="00AF4169" w:rsidRPr="005D3BEF" w:rsidRDefault="00AF4169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bCs/>
                <w:szCs w:val="21"/>
              </w:rPr>
              <w:t>统一社会</w:t>
            </w:r>
          </w:p>
          <w:p w:rsidR="00AF4169" w:rsidRPr="005D3BEF" w:rsidRDefault="00AF4169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bCs/>
                <w:szCs w:val="21"/>
              </w:rPr>
              <w:t>信用代码</w:t>
            </w:r>
          </w:p>
        </w:tc>
        <w:tc>
          <w:tcPr>
            <w:tcW w:w="7073" w:type="dxa"/>
            <w:gridSpan w:val="6"/>
            <w:vAlign w:val="center"/>
          </w:tcPr>
          <w:p w:rsidR="00AF4169" w:rsidRPr="005D3BEF" w:rsidRDefault="00AF4169" w:rsidP="00293590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5D3BEF" w:rsidTr="005D3BEF">
        <w:trPr>
          <w:trHeight w:hRule="exact" w:val="567"/>
          <w:jc w:val="center"/>
        </w:trPr>
        <w:tc>
          <w:tcPr>
            <w:tcW w:w="1432" w:type="dxa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法定代表人</w:t>
            </w:r>
          </w:p>
        </w:tc>
        <w:tc>
          <w:tcPr>
            <w:tcW w:w="2622" w:type="dxa"/>
            <w:gridSpan w:val="2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企业负责人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5D3BEF" w:rsidTr="005D3BEF">
        <w:trPr>
          <w:trHeight w:hRule="exact" w:val="1159"/>
          <w:jc w:val="center"/>
        </w:trPr>
        <w:tc>
          <w:tcPr>
            <w:tcW w:w="1432" w:type="dxa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经营方式</w:t>
            </w:r>
          </w:p>
        </w:tc>
        <w:tc>
          <w:tcPr>
            <w:tcW w:w="7073" w:type="dxa"/>
            <w:gridSpan w:val="6"/>
            <w:vAlign w:val="center"/>
          </w:tcPr>
          <w:p w:rsidR="00C20C2F" w:rsidRPr="005D3BEF" w:rsidRDefault="001830BC" w:rsidP="00C20C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□批发     □零售     □批零兼营</w:t>
            </w:r>
          </w:p>
          <w:p w:rsidR="001830BC" w:rsidRPr="005D3BEF" w:rsidRDefault="00AE7DE2" w:rsidP="00C20C2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□为医疗器械注册人、备案人和经营企业专门提供</w:t>
            </w:r>
            <w:r w:rsidR="00DD6956" w:rsidRPr="005D3BEF">
              <w:rPr>
                <w:rFonts w:asciiTheme="minorEastAsia" w:eastAsiaTheme="minorEastAsia" w:hAnsiTheme="minorEastAsia" w:hint="eastAsia"/>
                <w:szCs w:val="21"/>
              </w:rPr>
              <w:t>医疗器械</w:t>
            </w:r>
            <w:bookmarkStart w:id="0" w:name="_GoBack"/>
            <w:bookmarkEnd w:id="0"/>
            <w:r w:rsidRPr="005D3B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运输、贮存服务</w:t>
            </w:r>
          </w:p>
        </w:tc>
      </w:tr>
      <w:tr w:rsidR="001830BC" w:rsidRPr="005D3BEF" w:rsidTr="005D3BEF">
        <w:trPr>
          <w:trHeight w:hRule="exact" w:val="567"/>
          <w:jc w:val="center"/>
        </w:trPr>
        <w:tc>
          <w:tcPr>
            <w:tcW w:w="1432" w:type="dxa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住    所</w:t>
            </w:r>
          </w:p>
        </w:tc>
        <w:tc>
          <w:tcPr>
            <w:tcW w:w="7073" w:type="dxa"/>
            <w:gridSpan w:val="6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5D3BEF" w:rsidTr="005D3BEF">
        <w:trPr>
          <w:trHeight w:hRule="exact" w:val="567"/>
          <w:jc w:val="center"/>
        </w:trPr>
        <w:tc>
          <w:tcPr>
            <w:tcW w:w="1432" w:type="dxa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经营场所</w:t>
            </w:r>
          </w:p>
        </w:tc>
        <w:tc>
          <w:tcPr>
            <w:tcW w:w="7073" w:type="dxa"/>
            <w:gridSpan w:val="6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5D3BEF" w:rsidTr="005D3BEF">
        <w:trPr>
          <w:trHeight w:hRule="exact" w:val="567"/>
          <w:jc w:val="center"/>
        </w:trPr>
        <w:tc>
          <w:tcPr>
            <w:tcW w:w="1432" w:type="dxa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库房地址</w:t>
            </w:r>
          </w:p>
        </w:tc>
        <w:tc>
          <w:tcPr>
            <w:tcW w:w="7073" w:type="dxa"/>
            <w:gridSpan w:val="6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5D3BEF" w:rsidTr="005D3BEF">
        <w:trPr>
          <w:trHeight w:hRule="exact" w:val="942"/>
          <w:jc w:val="center"/>
        </w:trPr>
        <w:tc>
          <w:tcPr>
            <w:tcW w:w="1432" w:type="dxa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经营范围</w:t>
            </w:r>
          </w:p>
        </w:tc>
        <w:tc>
          <w:tcPr>
            <w:tcW w:w="7073" w:type="dxa"/>
            <w:gridSpan w:val="6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5D3BEF" w:rsidTr="005D3BEF">
        <w:trPr>
          <w:trHeight w:hRule="exact" w:val="586"/>
          <w:jc w:val="center"/>
        </w:trPr>
        <w:tc>
          <w:tcPr>
            <w:tcW w:w="1432" w:type="dxa"/>
            <w:vMerge w:val="restart"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</w:tr>
      <w:tr w:rsidR="001830BC" w:rsidRPr="005D3BEF" w:rsidTr="005D3BEF">
        <w:trPr>
          <w:trHeight w:hRule="exact" w:val="567"/>
          <w:jc w:val="center"/>
        </w:trPr>
        <w:tc>
          <w:tcPr>
            <w:tcW w:w="1432" w:type="dxa"/>
            <w:vMerge/>
            <w:vAlign w:val="center"/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1830BC" w:rsidRPr="005D3BEF" w:rsidRDefault="001830BC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0BC" w:rsidRPr="005D3BEF" w:rsidTr="005D3BEF">
        <w:trPr>
          <w:trHeight w:val="1101"/>
          <w:jc w:val="center"/>
        </w:trPr>
        <w:tc>
          <w:tcPr>
            <w:tcW w:w="1432" w:type="dxa"/>
            <w:vAlign w:val="center"/>
          </w:tcPr>
          <w:p w:rsidR="001830BC" w:rsidRPr="005D3BEF" w:rsidRDefault="00AF4169" w:rsidP="009C21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标注</w:t>
            </w:r>
          </w:p>
        </w:tc>
        <w:tc>
          <w:tcPr>
            <w:tcW w:w="7073" w:type="dxa"/>
            <w:gridSpan w:val="6"/>
          </w:tcPr>
          <w:p w:rsidR="001830BC" w:rsidRPr="005D3BEF" w:rsidRDefault="00AF4169" w:rsidP="009C212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标注</w:t>
            </w:r>
            <w:r w:rsidR="001830BC" w:rsidRPr="005D3BEF">
              <w:rPr>
                <w:rFonts w:asciiTheme="minorEastAsia" w:eastAsiaTheme="minorEastAsia" w:hAnsiTheme="minorEastAsia" w:hint="eastAsia"/>
                <w:szCs w:val="21"/>
              </w:rPr>
              <w:t>原因:</w:t>
            </w:r>
          </w:p>
        </w:tc>
      </w:tr>
      <w:tr w:rsidR="001830BC" w:rsidRPr="005D3BEF" w:rsidTr="005D3BEF">
        <w:trPr>
          <w:trHeight w:hRule="exact" w:val="2155"/>
          <w:jc w:val="center"/>
        </w:trPr>
        <w:tc>
          <w:tcPr>
            <w:tcW w:w="8505" w:type="dxa"/>
            <w:gridSpan w:val="7"/>
            <w:vAlign w:val="center"/>
          </w:tcPr>
          <w:p w:rsidR="001830BC" w:rsidRPr="005D3BEF" w:rsidRDefault="001830BC" w:rsidP="005D5B21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本企业承诺所提交的全部资料真实有效，并承担一切法律责任。</w:t>
            </w:r>
          </w:p>
          <w:p w:rsidR="001830BC" w:rsidRPr="005D3BEF" w:rsidRDefault="001830BC" w:rsidP="009C212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1830BC" w:rsidRPr="005D3BEF" w:rsidRDefault="001830BC" w:rsidP="009C212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1830BC" w:rsidRPr="005D3BEF" w:rsidRDefault="001830BC" w:rsidP="005D5B21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>法定代表人（签字）                                （企业盖章）</w:t>
            </w:r>
          </w:p>
          <w:p w:rsidR="001830BC" w:rsidRPr="005D3BEF" w:rsidRDefault="001830BC" w:rsidP="009C212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5D3BE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 w:rsidR="00E77286" w:rsidRPr="005D3BEF" w:rsidRDefault="001830BC">
      <w:pPr>
        <w:rPr>
          <w:rFonts w:asciiTheme="minorEastAsia" w:eastAsiaTheme="minorEastAsia" w:hAnsiTheme="minorEastAsia"/>
          <w:szCs w:val="21"/>
        </w:rPr>
      </w:pPr>
      <w:r w:rsidRPr="005D3BEF">
        <w:rPr>
          <w:rFonts w:asciiTheme="minorEastAsia" w:eastAsiaTheme="minorEastAsia" w:hAnsiTheme="minorEastAsia" w:hint="eastAsia"/>
          <w:szCs w:val="21"/>
        </w:rPr>
        <w:t>填表说明：本表按照实际内容填写，不涉及的可缺项。</w:t>
      </w:r>
    </w:p>
    <w:sectPr w:rsidR="00E77286" w:rsidRPr="005D3BEF" w:rsidSect="00AE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E4" w:rsidRDefault="008A7EE4" w:rsidP="001830BC">
      <w:r>
        <w:separator/>
      </w:r>
    </w:p>
  </w:endnote>
  <w:endnote w:type="continuationSeparator" w:id="1">
    <w:p w:rsidR="008A7EE4" w:rsidRDefault="008A7EE4" w:rsidP="0018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E4" w:rsidRDefault="008A7EE4" w:rsidP="001830BC">
      <w:r>
        <w:separator/>
      </w:r>
    </w:p>
  </w:footnote>
  <w:footnote w:type="continuationSeparator" w:id="1">
    <w:p w:rsidR="008A7EE4" w:rsidRDefault="008A7EE4" w:rsidP="00183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E04"/>
    <w:rsid w:val="00000132"/>
    <w:rsid w:val="00030932"/>
    <w:rsid w:val="00074E04"/>
    <w:rsid w:val="00103E1F"/>
    <w:rsid w:val="001830BC"/>
    <w:rsid w:val="001B4488"/>
    <w:rsid w:val="00293590"/>
    <w:rsid w:val="002D71F8"/>
    <w:rsid w:val="003E71E8"/>
    <w:rsid w:val="00411E2A"/>
    <w:rsid w:val="00416268"/>
    <w:rsid w:val="00422756"/>
    <w:rsid w:val="004A1A2B"/>
    <w:rsid w:val="0055615F"/>
    <w:rsid w:val="005868B9"/>
    <w:rsid w:val="0058713C"/>
    <w:rsid w:val="005D3BEF"/>
    <w:rsid w:val="005D5B21"/>
    <w:rsid w:val="00660548"/>
    <w:rsid w:val="006C1CC2"/>
    <w:rsid w:val="006D54AE"/>
    <w:rsid w:val="00725F2B"/>
    <w:rsid w:val="007648B6"/>
    <w:rsid w:val="007910C5"/>
    <w:rsid w:val="008879E5"/>
    <w:rsid w:val="008A7EE4"/>
    <w:rsid w:val="008F1FE1"/>
    <w:rsid w:val="00975278"/>
    <w:rsid w:val="00975D8C"/>
    <w:rsid w:val="00A55A05"/>
    <w:rsid w:val="00AC4BCF"/>
    <w:rsid w:val="00AE437C"/>
    <w:rsid w:val="00AE7DE2"/>
    <w:rsid w:val="00AF4169"/>
    <w:rsid w:val="00B01E32"/>
    <w:rsid w:val="00C20C2F"/>
    <w:rsid w:val="00C31C3E"/>
    <w:rsid w:val="00C41DC6"/>
    <w:rsid w:val="00C5113A"/>
    <w:rsid w:val="00CB4A85"/>
    <w:rsid w:val="00D2235A"/>
    <w:rsid w:val="00DD6956"/>
    <w:rsid w:val="00E41C8E"/>
    <w:rsid w:val="00E75736"/>
    <w:rsid w:val="00E77286"/>
    <w:rsid w:val="00EB2694"/>
    <w:rsid w:val="00ED023E"/>
    <w:rsid w:val="00FB2869"/>
    <w:rsid w:val="00FC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0B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E7DE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E7DE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E7DE2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E7DE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E7DE2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AE7DE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7D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0B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E7DE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E7DE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E7DE2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E7DE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E7DE2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AE7DE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7D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bjda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liudingding</dc:creator>
  <cp:lastModifiedBy>user</cp:lastModifiedBy>
  <cp:revision>5</cp:revision>
  <dcterms:created xsi:type="dcterms:W3CDTF">2022-11-07T04:07:00Z</dcterms:created>
  <dcterms:modified xsi:type="dcterms:W3CDTF">2022-12-31T03:46:00Z</dcterms:modified>
</cp:coreProperties>
</file>