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BC" w:rsidRPr="00A50664" w:rsidRDefault="001830BC" w:rsidP="00CB4A85">
      <w:pPr>
        <w:spacing w:line="560" w:lineRule="exact"/>
        <w:rPr>
          <w:rFonts w:ascii="黑体" w:eastAsia="黑体"/>
          <w:sz w:val="32"/>
          <w:szCs w:val="32"/>
        </w:rPr>
      </w:pPr>
      <w:r w:rsidRPr="00A50664">
        <w:rPr>
          <w:rFonts w:ascii="黑体" w:eastAsia="黑体" w:hint="eastAsia"/>
          <w:sz w:val="32"/>
          <w:szCs w:val="32"/>
        </w:rPr>
        <w:t>附件</w:t>
      </w:r>
      <w:r w:rsidR="005D5B21">
        <w:rPr>
          <w:rFonts w:ascii="黑体" w:eastAsia="黑体" w:hint="eastAsia"/>
          <w:sz w:val="32"/>
          <w:szCs w:val="32"/>
        </w:rPr>
        <w:t>7</w:t>
      </w:r>
    </w:p>
    <w:p w:rsidR="001830BC" w:rsidRPr="00CB4A85" w:rsidRDefault="001830BC" w:rsidP="00CB4A85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CB4A85">
        <w:rPr>
          <w:rFonts w:eastAsia="方正小标宋简体" w:hint="eastAsia"/>
          <w:sz w:val="44"/>
          <w:szCs w:val="44"/>
        </w:rPr>
        <w:t>医疗器械经营许可证注销申请表</w:t>
      </w:r>
    </w:p>
    <w:tbl>
      <w:tblPr>
        <w:tblW w:w="8392" w:type="dxa"/>
        <w:jc w:val="center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91"/>
        <w:gridCol w:w="995"/>
        <w:gridCol w:w="2109"/>
        <w:gridCol w:w="368"/>
        <w:gridCol w:w="1134"/>
        <w:gridCol w:w="1219"/>
        <w:gridCol w:w="1276"/>
      </w:tblGrid>
      <w:tr w:rsidR="001830BC" w:rsidRPr="006709AA" w:rsidTr="006709AA">
        <w:trPr>
          <w:trHeight w:hRule="exact" w:val="56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企业名称</w:t>
            </w:r>
          </w:p>
        </w:tc>
        <w:tc>
          <w:tcPr>
            <w:tcW w:w="7101" w:type="dxa"/>
            <w:gridSpan w:val="6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56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许可证编号</w:t>
            </w:r>
          </w:p>
        </w:tc>
        <w:tc>
          <w:tcPr>
            <w:tcW w:w="3104" w:type="dxa"/>
            <w:gridSpan w:val="2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发证日期</w:t>
            </w:r>
          </w:p>
        </w:tc>
        <w:tc>
          <w:tcPr>
            <w:tcW w:w="2495" w:type="dxa"/>
            <w:gridSpan w:val="2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56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bCs/>
                <w:szCs w:val="21"/>
              </w:rPr>
              <w:t>统一社会</w:t>
            </w:r>
          </w:p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bCs/>
                <w:szCs w:val="21"/>
              </w:rPr>
              <w:t>信用代码</w:t>
            </w:r>
          </w:p>
        </w:tc>
        <w:tc>
          <w:tcPr>
            <w:tcW w:w="3104" w:type="dxa"/>
            <w:gridSpan w:val="2"/>
            <w:vAlign w:val="center"/>
          </w:tcPr>
          <w:p w:rsidR="001830BC" w:rsidRPr="006709AA" w:rsidRDefault="001830BC" w:rsidP="005828C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有效期限</w:t>
            </w:r>
          </w:p>
        </w:tc>
        <w:tc>
          <w:tcPr>
            <w:tcW w:w="2495" w:type="dxa"/>
            <w:gridSpan w:val="2"/>
            <w:tcBorders>
              <w:lef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56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3104" w:type="dxa"/>
            <w:gridSpan w:val="2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企业负责人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1160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经营方式</w:t>
            </w:r>
          </w:p>
        </w:tc>
        <w:tc>
          <w:tcPr>
            <w:tcW w:w="7101" w:type="dxa"/>
            <w:gridSpan w:val="6"/>
            <w:vAlign w:val="center"/>
          </w:tcPr>
          <w:p w:rsidR="00AC4126" w:rsidRPr="006709AA" w:rsidRDefault="00AC4126" w:rsidP="00AC412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/>
                <w:szCs w:val="21"/>
                <w:lang/>
              </w:rPr>
              <w:t>□</w:t>
            </w:r>
            <w:r w:rsidRPr="006709AA">
              <w:rPr>
                <w:rFonts w:asciiTheme="minorEastAsia" w:eastAsiaTheme="minorEastAsia" w:hAnsiTheme="minorEastAsia"/>
                <w:szCs w:val="21"/>
              </w:rPr>
              <w:t>批发 □零售 □批零兼营</w:t>
            </w:r>
          </w:p>
          <w:p w:rsidR="001830BC" w:rsidRPr="006709AA" w:rsidRDefault="00AC4126" w:rsidP="00AC412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/>
                <w:szCs w:val="21"/>
              </w:rPr>
              <w:t>□为医疗器械注册人、备案人和经营企业专门提供</w:t>
            </w:r>
            <w:r w:rsidR="00FE4735" w:rsidRPr="006709AA">
              <w:rPr>
                <w:rFonts w:asciiTheme="minorEastAsia" w:eastAsiaTheme="minorEastAsia" w:hAnsiTheme="minorEastAsia" w:hint="eastAsia"/>
                <w:szCs w:val="21"/>
              </w:rPr>
              <w:t>医疗器械</w:t>
            </w:r>
            <w:bookmarkStart w:id="0" w:name="_GoBack"/>
            <w:bookmarkEnd w:id="0"/>
            <w:r w:rsidRPr="006709AA">
              <w:rPr>
                <w:rFonts w:asciiTheme="minorEastAsia" w:eastAsiaTheme="minorEastAsia" w:hAnsiTheme="minorEastAsia"/>
                <w:szCs w:val="21"/>
              </w:rPr>
              <w:t>运输、贮存服务</w:t>
            </w:r>
          </w:p>
        </w:tc>
      </w:tr>
      <w:tr w:rsidR="001830BC" w:rsidRPr="006709AA" w:rsidTr="006709AA">
        <w:trPr>
          <w:trHeight w:hRule="exact" w:val="56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住    所</w:t>
            </w:r>
          </w:p>
        </w:tc>
        <w:tc>
          <w:tcPr>
            <w:tcW w:w="7101" w:type="dxa"/>
            <w:gridSpan w:val="6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56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经营场所</w:t>
            </w:r>
          </w:p>
        </w:tc>
        <w:tc>
          <w:tcPr>
            <w:tcW w:w="7101" w:type="dxa"/>
            <w:gridSpan w:val="6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56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库房地址</w:t>
            </w:r>
          </w:p>
        </w:tc>
        <w:tc>
          <w:tcPr>
            <w:tcW w:w="7101" w:type="dxa"/>
            <w:gridSpan w:val="6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942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经营范围</w:t>
            </w:r>
          </w:p>
        </w:tc>
        <w:tc>
          <w:tcPr>
            <w:tcW w:w="7101" w:type="dxa"/>
            <w:gridSpan w:val="6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hRule="exact" w:val="586"/>
          <w:jc w:val="center"/>
        </w:trPr>
        <w:tc>
          <w:tcPr>
            <w:tcW w:w="1291" w:type="dxa"/>
            <w:vMerge w:val="restart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</w:tr>
      <w:tr w:rsidR="001830BC" w:rsidRPr="006709AA" w:rsidTr="006709AA">
        <w:trPr>
          <w:trHeight w:hRule="exact" w:val="585"/>
          <w:jc w:val="center"/>
        </w:trPr>
        <w:tc>
          <w:tcPr>
            <w:tcW w:w="1291" w:type="dxa"/>
            <w:vMerge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6709AA" w:rsidTr="006709AA">
        <w:trPr>
          <w:trHeight w:val="1247"/>
          <w:jc w:val="center"/>
        </w:trPr>
        <w:tc>
          <w:tcPr>
            <w:tcW w:w="1291" w:type="dxa"/>
            <w:vAlign w:val="center"/>
          </w:tcPr>
          <w:p w:rsidR="001830BC" w:rsidRPr="006709AA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注销</w:t>
            </w:r>
          </w:p>
        </w:tc>
        <w:tc>
          <w:tcPr>
            <w:tcW w:w="7101" w:type="dxa"/>
            <w:gridSpan w:val="6"/>
          </w:tcPr>
          <w:p w:rsidR="001830BC" w:rsidRPr="006709AA" w:rsidRDefault="001830BC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注销原因:</w:t>
            </w:r>
          </w:p>
        </w:tc>
      </w:tr>
      <w:tr w:rsidR="001830BC" w:rsidRPr="006709AA" w:rsidTr="006709AA">
        <w:trPr>
          <w:trHeight w:hRule="exact" w:val="2155"/>
          <w:jc w:val="center"/>
        </w:trPr>
        <w:tc>
          <w:tcPr>
            <w:tcW w:w="8392" w:type="dxa"/>
            <w:gridSpan w:val="7"/>
            <w:vAlign w:val="center"/>
          </w:tcPr>
          <w:p w:rsidR="001830BC" w:rsidRPr="006709AA" w:rsidRDefault="001830BC" w:rsidP="005D5B21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本企业承诺所提交的全部资料真实有效，并承担一切法律责任。</w:t>
            </w:r>
          </w:p>
          <w:p w:rsidR="001830BC" w:rsidRPr="006709AA" w:rsidRDefault="001830BC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830BC" w:rsidRPr="006709AA" w:rsidRDefault="001830BC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830BC" w:rsidRPr="006709AA" w:rsidRDefault="001830BC" w:rsidP="005D5B21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>法定代表人（签字）                                （企业盖章）</w:t>
            </w:r>
          </w:p>
          <w:p w:rsidR="001830BC" w:rsidRPr="006709AA" w:rsidRDefault="001830BC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09A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 w:rsidR="00E77286" w:rsidRPr="006709AA" w:rsidRDefault="001830BC">
      <w:pPr>
        <w:rPr>
          <w:rFonts w:asciiTheme="minorEastAsia" w:eastAsiaTheme="minorEastAsia" w:hAnsiTheme="minorEastAsia"/>
          <w:szCs w:val="21"/>
        </w:rPr>
      </w:pPr>
      <w:r w:rsidRPr="006709AA">
        <w:rPr>
          <w:rFonts w:asciiTheme="minorEastAsia" w:eastAsiaTheme="minorEastAsia" w:hAnsiTheme="minorEastAsia" w:hint="eastAsia"/>
          <w:szCs w:val="21"/>
        </w:rPr>
        <w:t>填表说明：本表按照实际内容填写，不涉及的可缺项。</w:t>
      </w:r>
    </w:p>
    <w:sectPr w:rsidR="00E77286" w:rsidRPr="006709AA" w:rsidSect="0028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77" w:rsidRDefault="00A52F77" w:rsidP="001830BC">
      <w:r>
        <w:separator/>
      </w:r>
    </w:p>
  </w:endnote>
  <w:endnote w:type="continuationSeparator" w:id="1">
    <w:p w:rsidR="00A52F77" w:rsidRDefault="00A52F77" w:rsidP="0018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77" w:rsidRDefault="00A52F77" w:rsidP="001830BC">
      <w:r>
        <w:separator/>
      </w:r>
    </w:p>
  </w:footnote>
  <w:footnote w:type="continuationSeparator" w:id="1">
    <w:p w:rsidR="00A52F77" w:rsidRDefault="00A52F77" w:rsidP="00183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04"/>
    <w:rsid w:val="00030932"/>
    <w:rsid w:val="00074E04"/>
    <w:rsid w:val="00103E1F"/>
    <w:rsid w:val="001830BC"/>
    <w:rsid w:val="0028784A"/>
    <w:rsid w:val="002D71F8"/>
    <w:rsid w:val="003E71E8"/>
    <w:rsid w:val="00411E2A"/>
    <w:rsid w:val="00422756"/>
    <w:rsid w:val="004A1A2B"/>
    <w:rsid w:val="004E5214"/>
    <w:rsid w:val="0055615F"/>
    <w:rsid w:val="005828C6"/>
    <w:rsid w:val="005D5B21"/>
    <w:rsid w:val="006709AA"/>
    <w:rsid w:val="006B6549"/>
    <w:rsid w:val="006D54AE"/>
    <w:rsid w:val="00725F2B"/>
    <w:rsid w:val="00756346"/>
    <w:rsid w:val="0075695F"/>
    <w:rsid w:val="007910C5"/>
    <w:rsid w:val="007A2E2D"/>
    <w:rsid w:val="008879E5"/>
    <w:rsid w:val="008A1654"/>
    <w:rsid w:val="00987B10"/>
    <w:rsid w:val="009A5C66"/>
    <w:rsid w:val="00A52F77"/>
    <w:rsid w:val="00A55A05"/>
    <w:rsid w:val="00AC4126"/>
    <w:rsid w:val="00AE7DE2"/>
    <w:rsid w:val="00B01E32"/>
    <w:rsid w:val="00C20C2F"/>
    <w:rsid w:val="00C41DC6"/>
    <w:rsid w:val="00C5113A"/>
    <w:rsid w:val="00CB4A85"/>
    <w:rsid w:val="00D2235A"/>
    <w:rsid w:val="00D56EAE"/>
    <w:rsid w:val="00E41C8E"/>
    <w:rsid w:val="00E75736"/>
    <w:rsid w:val="00E77286"/>
    <w:rsid w:val="00EB2694"/>
    <w:rsid w:val="00F71335"/>
    <w:rsid w:val="00FE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B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E7DE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E7DE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E7DE2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E7DE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E7DE2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AE7DE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7D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B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E7DE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E7DE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E7DE2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E7DE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E7DE2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AE7DE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7D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bjda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liudingding</dc:creator>
  <cp:keywords/>
  <dc:description/>
  <cp:lastModifiedBy>user</cp:lastModifiedBy>
  <cp:revision>6</cp:revision>
  <dcterms:created xsi:type="dcterms:W3CDTF">2022-11-07T04:07:00Z</dcterms:created>
  <dcterms:modified xsi:type="dcterms:W3CDTF">2022-12-31T03:45:00Z</dcterms:modified>
</cp:coreProperties>
</file>