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54" w:rsidRPr="00E34D3E" w:rsidRDefault="00AA4154" w:rsidP="00AA4154">
      <w:pPr>
        <w:snapToGrid w:val="0"/>
        <w:jc w:val="left"/>
        <w:rPr>
          <w:rFonts w:ascii="黑体" w:eastAsia="黑体" w:hAnsi="黑体"/>
          <w:sz w:val="32"/>
          <w:szCs w:val="32"/>
        </w:rPr>
      </w:pPr>
      <w:r w:rsidRPr="00E34D3E">
        <w:rPr>
          <w:rFonts w:ascii="黑体" w:eastAsia="黑体" w:hAnsi="黑体" w:hint="eastAsia"/>
          <w:sz w:val="32"/>
          <w:szCs w:val="32"/>
        </w:rPr>
        <w:t>附件：</w:t>
      </w:r>
    </w:p>
    <w:p w:rsidR="00AA4154" w:rsidRPr="000842FD" w:rsidRDefault="00AA4154" w:rsidP="00AA4154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0842FD">
        <w:rPr>
          <w:rFonts w:ascii="方正小标宋简体" w:eastAsia="方正小标宋简体" w:hint="eastAsia"/>
          <w:sz w:val="44"/>
          <w:szCs w:val="44"/>
        </w:rPr>
        <w:t>注销医疗机构制剂批准文号目录</w:t>
      </w:r>
    </w:p>
    <w:tbl>
      <w:tblPr>
        <w:tblpPr w:leftFromText="180" w:rightFromText="180" w:horzAnchor="margin" w:tblpXSpec="center" w:tblpY="1095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77"/>
        <w:gridCol w:w="1667"/>
        <w:gridCol w:w="1134"/>
        <w:gridCol w:w="2018"/>
        <w:gridCol w:w="3039"/>
      </w:tblGrid>
      <w:tr w:rsidR="00AA4154" w:rsidRPr="00AA4154" w:rsidTr="00AA4154">
        <w:trPr>
          <w:trHeight w:val="285"/>
        </w:trPr>
        <w:tc>
          <w:tcPr>
            <w:tcW w:w="81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415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415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制剂名称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415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制剂批准文号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415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415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剂型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415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配制单位名称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呋喃西林溶液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冲洗剂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0.02%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48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复方苯甲酸软膏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软膏剂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 xml:space="preserve">苯甲酸6%，水杨酸3% 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氯化钾胶浆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胶浆剂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10%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硫酸镁溶液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口服溶液剂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33%，50%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48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甘油合剂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口服溶液剂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甘油50%，氯化钠0.9%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72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复方硫洗剂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洗剂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硫酸锌3%，升华硫3%，樟脑</w:t>
            </w: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醑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25%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阿托品眼膏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眼膏剂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1%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丁卡因胶浆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胶浆剂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0.50%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毛果</w:t>
            </w: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芸香碱眼膏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眼膏剂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2%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后马托品滴眼剂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滴眼剂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2%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碳酸氢钠滴耳剂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滴耳剂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5%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棕铵合剂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口服溶液剂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复方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48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薄荷樟脑吸入剂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吸入剂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薄荷脑1%，樟脑1%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灭滴灵霜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乳膏剂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20%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液状石蜡乳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乳膏剂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50%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48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复方碘溶液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口服溶液剂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 xml:space="preserve">碘5%，碘化钾10% 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鞣酸软膏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软膏剂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5%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96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复方核黄素滴眼剂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滴眼剂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核黄素0.01%,维生素C1%，葡萄糖10%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人工泪滴眼剂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滴眼剂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复方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荧光素钠滴眼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液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滴眼剂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2%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酚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滴耳剂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滴耳剂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2%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48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复方薄荷滴鼻剂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滴鼻剂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薄荷脑1%，樟脑1%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水合氯醛胶浆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胶浆剂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10%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72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碘化钾合剂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口服溶液剂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碘化钾10%，碳酸氢钠0.5%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水杨酸洗剂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洗剂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2%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后马</w:t>
            </w: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托品眼膏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眼膏剂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2%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96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氯麻滴鼻剂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滴鼻剂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 xml:space="preserve">氯霉素0.25%，盐酸麻黄碱0.5% 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枸橼酸钾溶液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口服溶液剂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10%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骨蜡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阿托品滴眼剂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滴眼剂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1%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48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氯柳</w:t>
            </w: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酊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酊剂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氯霉素1%，水杨酸2%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钛霜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乳膏剂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5%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硼酸滴耳剂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滴耳剂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3%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72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氨薄荷</w:t>
            </w: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醑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醑剂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浓氨液10%，薄荷脑2.5%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96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复方硼砂溶液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字H20083299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洗剂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硼砂1.5%，碳酸氢钠1.5%，液化苯酚0.3％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144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健脑Ⅲ号口服液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口服溶液剂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L-赖氨酸盐酸盐30%，天麻素0.25%，维生素B60.1%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48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健脑合剂Ⅱ号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字H20083301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口服溶液剂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溴化钾5%，水合氯醛2%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醋酸</w:t>
            </w: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曲安奈德擦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字H20083302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搽剂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0.10%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地塞米松乳膏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字H20083303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乳膏剂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0.05%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72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冰</w:t>
            </w: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磺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字H20083304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乳膏剂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冰片4%，磺胺醋酰钠10%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硅霜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字H20083305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乳膏剂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20%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96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止痒液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字H20083306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搽剂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水合氯醛1%，樟脑0.6%，薄荷脑1%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48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硫酸庆大霉素口服</w:t>
            </w:r>
            <w:r w:rsidRPr="00AA4154">
              <w:rPr>
                <w:rFonts w:ascii="宋体" w:hAnsi="宋体" w:cs="宋体" w:hint="eastAsia"/>
                <w:kern w:val="0"/>
                <w:sz w:val="20"/>
              </w:rPr>
              <w:lastRenderedPageBreak/>
              <w:t>溶液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lastRenderedPageBreak/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</w:t>
            </w:r>
            <w:r w:rsidRPr="00AA4154">
              <w:rPr>
                <w:rFonts w:ascii="宋体" w:hAnsi="宋体" w:cs="宋体" w:hint="eastAsia"/>
                <w:kern w:val="0"/>
                <w:sz w:val="20"/>
              </w:rPr>
              <w:lastRenderedPageBreak/>
              <w:t>H20083307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lastRenderedPageBreak/>
              <w:t>口服溶液</w:t>
            </w:r>
            <w:r w:rsidRPr="00AA4154">
              <w:rPr>
                <w:rFonts w:ascii="宋体" w:hAnsi="宋体" w:cs="宋体" w:hint="eastAsia"/>
                <w:kern w:val="0"/>
                <w:sz w:val="20"/>
              </w:rPr>
              <w:lastRenderedPageBreak/>
              <w:t>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lastRenderedPageBreak/>
              <w:t>0.8万单位/ml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44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活性钙口服液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字H20083308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口服溶液剂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7%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144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复方硫酸庆大霉素滴眼液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滴眼剂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每ml含硫酸庆大霉素0.3万单位，地塞米松磷酸钠0.25mg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120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氢可氯麻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滴鼻剂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滴鼻剂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氯霉素0.25% ，盐酸麻黄碱1%，氢化可的松0.05%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120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维生素甲酸霜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字H20083311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乳膏剂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枸橼酸0.2%，维生素甲酸0.1%，维生素C0.2%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硫软膏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字H20083312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软膏剂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5%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水杨酸软膏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软膏剂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10%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盐酸利多卡因胶浆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字H20083314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胶浆剂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3.5%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硼酸软膏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字H20083315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软膏剂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10%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48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碘酊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字H20083316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酊剂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 xml:space="preserve">碘2.5%，碘化钾1.5% 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48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碘甘油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字H20083317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涂剂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碘2%, 碘化钾2%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首都医科大学附属北京天坛医院</w:t>
            </w:r>
          </w:p>
        </w:tc>
      </w:tr>
      <w:tr w:rsidR="00AA4154" w:rsidRPr="00AA4154" w:rsidTr="00AA4154">
        <w:trPr>
          <w:trHeight w:val="72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氨薄荷</w:t>
            </w: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醑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字H20063742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醑剂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浓氨液10%，薄荷脑2.5%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复方金霉素软膏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字H20063743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软膏剂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复方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72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甘油护肤水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字H20063744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搽剂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甘油30%，乙醇20%，薄荷水10%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硅油乳膏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字H20063745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乳膏剂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复方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48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复方苯甲酸软膏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字H20063746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软膏剂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苯甲酸6%，水杨酸3%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72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浓复方苯甲酸软膏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字H20063747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软膏剂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苯甲酸12%，水杨酸6%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炉甘石薄荷脑洗剂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字H20063748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洗剂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复方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水杨酸擦剂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字H20063749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搽剂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2%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72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复方薄荷脑</w:t>
            </w: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醑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字H20063750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醑剂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薄荷脑0.3%，苯酚0.5%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72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63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复方水杨酸洗剂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字H20063751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洗剂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水杨酸6%，苯甲酸12%</w:t>
            </w:r>
            <w:bookmarkStart w:id="0" w:name="_GoBack"/>
            <w:bookmarkEnd w:id="0"/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水杨酸洗剂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字H20063752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洗剂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5%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止痒擦剂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字H20063753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搽剂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复方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99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复方维生素B</w:t>
            </w: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  <w:vertAlign w:val="subscript"/>
              </w:rPr>
              <w:t>6</w:t>
            </w: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乳膏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字H20063754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乳膏剂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维生素B</w:t>
            </w: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  <w:vertAlign w:val="subscript"/>
              </w:rPr>
              <w:t>6</w:t>
            </w: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1.2%，醋酸</w:t>
            </w: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曲安奈</w:t>
            </w:r>
            <w:proofErr w:type="gramEnd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德0.0025%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净肤乳膏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字H20063755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乳膏剂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复方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48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氯霉素氧化锌搽剂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字H20063756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搽剂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氯霉素1%，氧化锌25%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96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复方醋酸氯已定乳膏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字H20063757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乳膏剂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醋酸氯己定</w:t>
            </w:r>
            <w:proofErr w:type="gramEnd"/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0.4%，盐酸普鲁卡因0.4%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48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硼酸氧化锌软膏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字H20073067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软膏剂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硼酸5%，氧化锌7.5%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白驳丸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字Z20053200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丸剂（水丸）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润肤丸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字Z20053201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丸剂（水丸）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除湿丸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字Z20053202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丸剂（水丸）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双紫连片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字Z20053206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片剂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片芯重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0.5g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  <w:tr w:rsidR="00AA4154" w:rsidRPr="00AA4154" w:rsidTr="00AA4154">
        <w:trPr>
          <w:trHeight w:val="27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益髓养血颗粒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AA4154">
              <w:rPr>
                <w:rFonts w:ascii="宋体" w:hAnsi="宋体" w:cs="宋体" w:hint="eastAsia"/>
                <w:kern w:val="0"/>
                <w:sz w:val="20"/>
              </w:rPr>
              <w:t>京药制</w:t>
            </w:r>
            <w:proofErr w:type="gramEnd"/>
            <w:r w:rsidRPr="00AA4154">
              <w:rPr>
                <w:rFonts w:ascii="宋体" w:hAnsi="宋体" w:cs="宋体" w:hint="eastAsia"/>
                <w:kern w:val="0"/>
                <w:sz w:val="20"/>
              </w:rPr>
              <w:t>字Z20053211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颗粒剂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kern w:val="0"/>
                <w:sz w:val="20"/>
              </w:rPr>
              <w:t>每袋装10g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AA4154" w:rsidRPr="00AA4154" w:rsidRDefault="00AA4154" w:rsidP="00AA41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A4154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北京市鼓楼中医医院</w:t>
            </w:r>
          </w:p>
        </w:tc>
      </w:tr>
    </w:tbl>
    <w:p w:rsidR="0010416B" w:rsidRPr="00AA4154" w:rsidRDefault="0010416B"/>
    <w:sectPr w:rsidR="0010416B" w:rsidRPr="00AA4154" w:rsidSect="00AA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15" w:rsidRDefault="00FB3715" w:rsidP="00974AAA">
      <w:r>
        <w:separator/>
      </w:r>
    </w:p>
  </w:endnote>
  <w:endnote w:type="continuationSeparator" w:id="0">
    <w:p w:rsidR="00FB3715" w:rsidRDefault="00FB3715" w:rsidP="0097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15" w:rsidRDefault="00FB3715" w:rsidP="00974AAA">
      <w:r>
        <w:separator/>
      </w:r>
    </w:p>
  </w:footnote>
  <w:footnote w:type="continuationSeparator" w:id="0">
    <w:p w:rsidR="00FB3715" w:rsidRDefault="00FB3715" w:rsidP="00974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FC"/>
    <w:rsid w:val="000017B8"/>
    <w:rsid w:val="000440E4"/>
    <w:rsid w:val="000A6D04"/>
    <w:rsid w:val="0010416B"/>
    <w:rsid w:val="00111CED"/>
    <w:rsid w:val="00152474"/>
    <w:rsid w:val="001612D3"/>
    <w:rsid w:val="00173368"/>
    <w:rsid w:val="00175A2A"/>
    <w:rsid w:val="0018254F"/>
    <w:rsid w:val="001826B8"/>
    <w:rsid w:val="00190866"/>
    <w:rsid w:val="00191754"/>
    <w:rsid w:val="001977CE"/>
    <w:rsid w:val="001B3EBC"/>
    <w:rsid w:val="001C3CC9"/>
    <w:rsid w:val="001D3BAF"/>
    <w:rsid w:val="001E0A07"/>
    <w:rsid w:val="002239FC"/>
    <w:rsid w:val="00231A66"/>
    <w:rsid w:val="002335E5"/>
    <w:rsid w:val="00243E60"/>
    <w:rsid w:val="00283CDA"/>
    <w:rsid w:val="00286523"/>
    <w:rsid w:val="002950AD"/>
    <w:rsid w:val="002A4749"/>
    <w:rsid w:val="002E72F6"/>
    <w:rsid w:val="00302DF1"/>
    <w:rsid w:val="003038F4"/>
    <w:rsid w:val="00312676"/>
    <w:rsid w:val="00315AF0"/>
    <w:rsid w:val="00341A6C"/>
    <w:rsid w:val="003729ED"/>
    <w:rsid w:val="00374E57"/>
    <w:rsid w:val="00384733"/>
    <w:rsid w:val="0039311C"/>
    <w:rsid w:val="003A6247"/>
    <w:rsid w:val="003E4DE0"/>
    <w:rsid w:val="003E5828"/>
    <w:rsid w:val="003E7051"/>
    <w:rsid w:val="003F1424"/>
    <w:rsid w:val="00413CD6"/>
    <w:rsid w:val="00413EE5"/>
    <w:rsid w:val="004329BE"/>
    <w:rsid w:val="00435393"/>
    <w:rsid w:val="00440F20"/>
    <w:rsid w:val="00443A1E"/>
    <w:rsid w:val="00445B1C"/>
    <w:rsid w:val="00446C31"/>
    <w:rsid w:val="00454A14"/>
    <w:rsid w:val="004555C5"/>
    <w:rsid w:val="00461389"/>
    <w:rsid w:val="00496A53"/>
    <w:rsid w:val="004A53FF"/>
    <w:rsid w:val="004C6CA6"/>
    <w:rsid w:val="004E3ECF"/>
    <w:rsid w:val="004F2AD5"/>
    <w:rsid w:val="004F764D"/>
    <w:rsid w:val="005067AF"/>
    <w:rsid w:val="00514309"/>
    <w:rsid w:val="005255D2"/>
    <w:rsid w:val="00544969"/>
    <w:rsid w:val="005760F6"/>
    <w:rsid w:val="005808F9"/>
    <w:rsid w:val="005A0761"/>
    <w:rsid w:val="005B15DB"/>
    <w:rsid w:val="005D6F97"/>
    <w:rsid w:val="005E270B"/>
    <w:rsid w:val="005F30BA"/>
    <w:rsid w:val="00616A01"/>
    <w:rsid w:val="0063487C"/>
    <w:rsid w:val="006441CB"/>
    <w:rsid w:val="00650A25"/>
    <w:rsid w:val="0065555B"/>
    <w:rsid w:val="00657452"/>
    <w:rsid w:val="00673964"/>
    <w:rsid w:val="006827B1"/>
    <w:rsid w:val="006906A9"/>
    <w:rsid w:val="006A1BEF"/>
    <w:rsid w:val="006A3248"/>
    <w:rsid w:val="006C5AC6"/>
    <w:rsid w:val="00700ECB"/>
    <w:rsid w:val="007022BE"/>
    <w:rsid w:val="00743090"/>
    <w:rsid w:val="007454EA"/>
    <w:rsid w:val="00771DBF"/>
    <w:rsid w:val="00787527"/>
    <w:rsid w:val="007911B3"/>
    <w:rsid w:val="00793A93"/>
    <w:rsid w:val="007961C8"/>
    <w:rsid w:val="007C4113"/>
    <w:rsid w:val="007E7E9D"/>
    <w:rsid w:val="007F0FD1"/>
    <w:rsid w:val="0080589E"/>
    <w:rsid w:val="00816E8F"/>
    <w:rsid w:val="0082022D"/>
    <w:rsid w:val="0084216B"/>
    <w:rsid w:val="00872139"/>
    <w:rsid w:val="008734D8"/>
    <w:rsid w:val="0087665D"/>
    <w:rsid w:val="00894BA7"/>
    <w:rsid w:val="008D080C"/>
    <w:rsid w:val="00905D21"/>
    <w:rsid w:val="00911DDD"/>
    <w:rsid w:val="009131C3"/>
    <w:rsid w:val="009179CD"/>
    <w:rsid w:val="009320EE"/>
    <w:rsid w:val="00960FEC"/>
    <w:rsid w:val="0096298A"/>
    <w:rsid w:val="00974AAA"/>
    <w:rsid w:val="00984DC3"/>
    <w:rsid w:val="0099408C"/>
    <w:rsid w:val="009E220F"/>
    <w:rsid w:val="009E3A0E"/>
    <w:rsid w:val="009F03CE"/>
    <w:rsid w:val="009F74F7"/>
    <w:rsid w:val="00A2155C"/>
    <w:rsid w:val="00A61025"/>
    <w:rsid w:val="00A82451"/>
    <w:rsid w:val="00A85A27"/>
    <w:rsid w:val="00AA4154"/>
    <w:rsid w:val="00AA5163"/>
    <w:rsid w:val="00B036E4"/>
    <w:rsid w:val="00B13A92"/>
    <w:rsid w:val="00B16B0F"/>
    <w:rsid w:val="00B17E41"/>
    <w:rsid w:val="00B23FA7"/>
    <w:rsid w:val="00B362DD"/>
    <w:rsid w:val="00B41612"/>
    <w:rsid w:val="00B4542C"/>
    <w:rsid w:val="00B4782A"/>
    <w:rsid w:val="00B62BAB"/>
    <w:rsid w:val="00B87351"/>
    <w:rsid w:val="00B90E59"/>
    <w:rsid w:val="00BA0482"/>
    <w:rsid w:val="00BD6991"/>
    <w:rsid w:val="00BF2345"/>
    <w:rsid w:val="00C13565"/>
    <w:rsid w:val="00C30789"/>
    <w:rsid w:val="00C61E20"/>
    <w:rsid w:val="00C66CCB"/>
    <w:rsid w:val="00C7768C"/>
    <w:rsid w:val="00C9624D"/>
    <w:rsid w:val="00CB22A2"/>
    <w:rsid w:val="00CC21BA"/>
    <w:rsid w:val="00CD2E1B"/>
    <w:rsid w:val="00CE6D61"/>
    <w:rsid w:val="00D410CA"/>
    <w:rsid w:val="00D4456F"/>
    <w:rsid w:val="00D44977"/>
    <w:rsid w:val="00D475FD"/>
    <w:rsid w:val="00D51B8F"/>
    <w:rsid w:val="00D641EB"/>
    <w:rsid w:val="00D7568A"/>
    <w:rsid w:val="00DA6A38"/>
    <w:rsid w:val="00DB113D"/>
    <w:rsid w:val="00DB163D"/>
    <w:rsid w:val="00DB232F"/>
    <w:rsid w:val="00DD04DC"/>
    <w:rsid w:val="00DD4600"/>
    <w:rsid w:val="00DD7D9A"/>
    <w:rsid w:val="00DE453D"/>
    <w:rsid w:val="00DF3F4D"/>
    <w:rsid w:val="00E4510B"/>
    <w:rsid w:val="00E50069"/>
    <w:rsid w:val="00E91EA5"/>
    <w:rsid w:val="00E9790C"/>
    <w:rsid w:val="00EC0425"/>
    <w:rsid w:val="00EE7D1B"/>
    <w:rsid w:val="00F01EBB"/>
    <w:rsid w:val="00F0304F"/>
    <w:rsid w:val="00F26FC2"/>
    <w:rsid w:val="00F458DE"/>
    <w:rsid w:val="00F648E6"/>
    <w:rsid w:val="00F664A3"/>
    <w:rsid w:val="00F76830"/>
    <w:rsid w:val="00F771D2"/>
    <w:rsid w:val="00F8222A"/>
    <w:rsid w:val="00F85771"/>
    <w:rsid w:val="00F91212"/>
    <w:rsid w:val="00FA4432"/>
    <w:rsid w:val="00FA79FE"/>
    <w:rsid w:val="00FB3715"/>
    <w:rsid w:val="00FF5210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A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A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A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A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583</Words>
  <Characters>3327</Characters>
  <Application>Microsoft Office Word</Application>
  <DocSecurity>0</DocSecurity>
  <Lines>27</Lines>
  <Paragraphs>7</Paragraphs>
  <ScaleCrop>false</ScaleCrop>
  <Company>神州网信技术有限公司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yangli1</dc:creator>
  <cp:keywords/>
  <dc:description/>
  <cp:lastModifiedBy>yangli1</cp:lastModifiedBy>
  <cp:revision>3</cp:revision>
  <cp:lastPrinted>2020-09-04T08:48:00Z</cp:lastPrinted>
  <dcterms:created xsi:type="dcterms:W3CDTF">2020-09-04T08:41:00Z</dcterms:created>
  <dcterms:modified xsi:type="dcterms:W3CDTF">2020-12-18T08:10:00Z</dcterms:modified>
</cp:coreProperties>
</file>