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line="560" w:lineRule="exact"/>
        <w:jc w:val="center"/>
        <w:rPr>
          <w:rFonts w:ascii="黑体" w:hAnsi="黑体" w:eastAsia="黑体" w:cs="Arial"/>
          <w:sz w:val="44"/>
          <w:szCs w:val="44"/>
        </w:rPr>
      </w:pPr>
      <w:r>
        <w:rPr>
          <w:rFonts w:hint="eastAsia" w:ascii="黑体" w:hAnsi="黑体" w:eastAsia="黑体" w:cs="Arial"/>
          <w:sz w:val="44"/>
          <w:szCs w:val="44"/>
        </w:rPr>
        <w:t>张雪艳同志先进事迹</w:t>
      </w:r>
    </w:p>
    <w:p>
      <w:pPr>
        <w:pStyle w:val="5"/>
        <w:shd w:val="clear" w:color="auto" w:fill="FFFFFF"/>
        <w:spacing w:line="560" w:lineRule="exact"/>
        <w:ind w:firstLine="2080" w:firstLineChars="650"/>
        <w:rPr>
          <w:rFonts w:ascii="楷体_GB2312" w:hAnsi="Arial" w:eastAsia="楷体_GB2312" w:cs="Arial"/>
          <w:sz w:val="32"/>
          <w:szCs w:val="32"/>
        </w:rPr>
      </w:pPr>
      <w:r>
        <w:rPr>
          <w:rFonts w:hint="eastAsia" w:ascii="楷体_GB2312" w:hAnsi="Arial" w:eastAsia="楷体_GB2312" w:cs="Arial"/>
          <w:sz w:val="32"/>
          <w:szCs w:val="32"/>
        </w:rPr>
        <w:t>北京市平谷区食品药品监督管理局</w:t>
      </w:r>
      <w:bookmarkStart w:id="0" w:name="_GoBack"/>
      <w:bookmarkEnd w:id="0"/>
    </w:p>
    <w:p>
      <w:pPr>
        <w:pStyle w:val="5"/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张雪艳现任平谷区食品药品监督管理局综合协调科科长，曾任局办公室主任、保化科科长、器械保化科科长等职务。她工作近三十年，作为一名老党员，她爱党爱岗，自强、自勉，扎根基层，始终兢兢业业，默默无闻地做好本职工作，不计较个人得失。她认真</w:t>
      </w:r>
      <w:r>
        <w:fldChar w:fldCharType="begin"/>
      </w:r>
      <w:r>
        <w:instrText xml:space="preserve"> HYPERLINK "http://yjbys.com/xuexi/" \t "_blank" </w:instrText>
      </w:r>
      <w:r>
        <w:fldChar w:fldCharType="separate"/>
      </w:r>
      <w:r>
        <w:rPr>
          <w:rStyle w:val="8"/>
          <w:rFonts w:hint="eastAsia" w:ascii="仿宋_GB2312" w:hAnsi="Arial" w:eastAsia="仿宋_GB2312" w:cs="Arial"/>
          <w:sz w:val="32"/>
          <w:szCs w:val="32"/>
        </w:rPr>
        <w:t>学习</w:t>
      </w:r>
      <w:r>
        <w:rPr>
          <w:rStyle w:val="8"/>
          <w:rFonts w:hint="eastAsia" w:ascii="仿宋_GB2312" w:hAnsi="Arial" w:eastAsia="仿宋_GB2312" w:cs="Arial"/>
          <w:sz w:val="32"/>
          <w:szCs w:val="32"/>
        </w:rPr>
        <w:fldChar w:fldCharType="end"/>
      </w:r>
      <w:r>
        <w:rPr>
          <w:rFonts w:hint="eastAsia" w:ascii="仿宋_GB2312" w:hAnsi="Arial" w:eastAsia="仿宋_GB2312" w:cs="Arial"/>
          <w:sz w:val="32"/>
          <w:szCs w:val="32"/>
        </w:rPr>
        <w:t>党的路线、方针、政策，自觉遵守党的纪律，努力提高服务意识，工作和生活中廉洁自律。在全区食品药品安全机制建立、区域协同治理，社会共治体系建设等方面创造佳绩。张雪艳在全系统业务大比武中获得保健食品业务标兵称号，她所在的平谷团队获得了全市第五名的好成绩。她在平谷区廉政微小说大赛中获全区一等奖，</w:t>
      </w:r>
      <w:r>
        <w:rPr>
          <w:rFonts w:ascii="仿宋_GB2312" w:hAnsi="Arial" w:eastAsia="仿宋_GB2312" w:cs="Arial"/>
          <w:sz w:val="32"/>
          <w:szCs w:val="32"/>
        </w:rPr>
        <w:t xml:space="preserve"> </w:t>
      </w:r>
      <w:r>
        <w:rPr>
          <w:rFonts w:hint="eastAsia" w:ascii="仿宋_GB2312" w:hAnsi="Arial" w:eastAsia="仿宋_GB2312" w:cs="Arial"/>
          <w:sz w:val="32"/>
          <w:szCs w:val="32"/>
        </w:rPr>
        <w:t>她带领的科室获得平谷区最美女性集体称号。她和她的科室多次在重大活动中成绩突出。</w:t>
      </w:r>
    </w:p>
    <w:p>
      <w:pPr>
        <w:spacing w:line="56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Arial" w:eastAsia="仿宋_GB2312" w:cs="Arial"/>
          <w:b/>
          <w:sz w:val="32"/>
          <w:szCs w:val="32"/>
        </w:rPr>
        <w:t>勇于担当，推进区域协同监管常态化，建立区域特色的无照无证治理模式。</w:t>
      </w:r>
      <w:r>
        <w:rPr>
          <w:rFonts w:hint="eastAsia" w:ascii="仿宋_GB2312" w:hAnsi="Arial" w:eastAsia="仿宋_GB2312" w:cs="Arial"/>
          <w:sz w:val="32"/>
          <w:szCs w:val="32"/>
        </w:rPr>
        <w:t>在综合协调科（区食药安办）工作中，她敢于创新、勇于担当，克服困难，创造性的开展工作。针对平谷区与天津、河北接壤，食品药品安全输入风险为主导的现状，她积极组织协调，推动</w:t>
      </w:r>
      <w:r>
        <w:rPr>
          <w:rFonts w:hint="eastAsia" w:ascii="仿宋_GB2312" w:eastAsia="仿宋_GB2312"/>
          <w:bCs/>
          <w:sz w:val="32"/>
          <w:szCs w:val="32"/>
        </w:rPr>
        <w:t>平谷、蓟县、三河、兴隆四地食品药品监管局签订了京津冀监管合作协议，建立了具体联络机构和联合监管模式，为加强京津冀协同治理，联动监管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提供了制度和组织保障。在无照无证餐饮单位治理工作中，发挥区食药安办牵头抓总，统筹协调作用，组织各部门各乡镇综合施策，因地制宜开展治理，会同</w:t>
      </w:r>
      <w:r>
        <w:rPr>
          <w:rFonts w:hint="eastAsia" w:ascii="仿宋_GB2312" w:eastAsia="仿宋_GB2312" w:cs="仿宋_GB2312"/>
          <w:sz w:val="32"/>
          <w:szCs w:val="32"/>
        </w:rPr>
        <w:t>区政府督查室将无照无证餐饮单位治理工作列为年度重点督查事项，联合督查，逐个解决重点、难点问题，形成了“一镇一策”的治理模式，黄松峪乡政府根据本乡实际发展需要发放临时门牌号，帮助民俗户顺利办证。大兴庄镇对西柏店特色菊花宴限时管理等等，在严控食品安全风险的前提下，疏导民俗传统饮食和区域特色餐饮健康发展。</w:t>
      </w:r>
    </w:p>
    <w:p>
      <w:pPr>
        <w:spacing w:line="560" w:lineRule="exact"/>
        <w:ind w:firstLine="643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顺应改革，推进党政同责和属地责任落实。</w:t>
      </w:r>
      <w:r>
        <w:rPr>
          <w:rFonts w:hint="eastAsia" w:ascii="仿宋_GB2312" w:eastAsia="仿宋_GB2312"/>
          <w:bCs/>
          <w:sz w:val="32"/>
          <w:szCs w:val="32"/>
        </w:rPr>
        <w:t>立足本职，努力促进全区属地责任进一步强化，长效机制稳步建立，她牵头起草《平谷区食品安品</w:t>
      </w:r>
      <w:r>
        <w:rPr>
          <w:rFonts w:hint="eastAsia" w:ascii="楷体_GB2312" w:eastAsia="楷体_GB2312"/>
          <w:bCs/>
          <w:sz w:val="32"/>
          <w:szCs w:val="32"/>
        </w:rPr>
        <w:t>安全</w:t>
      </w:r>
      <w:r>
        <w:rPr>
          <w:rFonts w:hint="eastAsia" w:ascii="楷体_GB2312" w:eastAsia="楷体_GB2312"/>
          <w:bCs/>
          <w:sz w:val="32"/>
          <w:szCs w:val="32"/>
          <w:lang w:eastAsia="zh-CN"/>
        </w:rPr>
        <w:t>“十三五”规划</w:t>
      </w:r>
      <w:r>
        <w:rPr>
          <w:rFonts w:hint="eastAsia" w:ascii="楷体_GB2312" w:eastAsia="楷体_GB2312"/>
          <w:bCs/>
          <w:sz w:val="32"/>
          <w:szCs w:val="32"/>
        </w:rPr>
        <w:t>》、</w:t>
      </w:r>
      <w:r>
        <w:rPr>
          <w:rFonts w:hint="eastAsia" w:ascii="仿宋_GB2312" w:eastAsia="仿宋_GB2312"/>
          <w:bCs/>
          <w:sz w:val="32"/>
          <w:szCs w:val="32"/>
        </w:rPr>
        <w:t>《平谷区食品药品安全三年行动计划》、《平谷区强化食品安全监管属地责任管理办法》系列文件，提请区长办公会审议，区政府办公室印发实施，规划、制度的确立，指明了食品药品监管工作方向和任务目标，界定了部门职责分工，细化了工作要求，为食品药品安全工作开展和责任落实提供了制度依据。多次组织迎接区委、区政府、区人大、区政协对食品药品安全市场的视察和调研，在应急事件处置中深夜到岗，承担区食药安办指挥协调和信息报送等重要任务，在重大活动和紧急事项中体现出科学冷静、依法高效处置能力。</w:t>
      </w:r>
    </w:p>
    <w:p>
      <w:pPr>
        <w:pStyle w:val="5"/>
        <w:shd w:val="clear" w:color="auto" w:fill="FFFFFF"/>
        <w:spacing w:line="560" w:lineRule="exact"/>
        <w:ind w:firstLine="800" w:firstLineChars="25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率</w:t>
      </w:r>
      <w:r>
        <w:rPr>
          <w:rFonts w:hint="eastAsia" w:ascii="仿宋_GB2312" w:hAnsi="Arial" w:eastAsia="仿宋_GB2312" w:cs="Arial"/>
          <w:b/>
          <w:sz w:val="32"/>
          <w:szCs w:val="32"/>
        </w:rPr>
        <w:t>先垂范，凝心聚力，带出一个高效和谐的工作团队。</w:t>
      </w:r>
      <w:r>
        <w:rPr>
          <w:rFonts w:hint="eastAsia" w:ascii="仿宋_GB2312" w:hAnsi="Arial" w:eastAsia="仿宋_GB2312" w:cs="Arial"/>
          <w:sz w:val="32"/>
          <w:szCs w:val="32"/>
        </w:rPr>
        <w:t>她扎根基层，巾帼不让须眉，把综合协调科千头万绪的工作处理得井井有条，依法合规。她所带领的科室获得了平谷区最美女性集体等优秀科室、优秀团队称号。牵头组织全区畜禽专项整治、夏季食品安全专项整治，开展无证餐饮服务专项治理工作，组织食药监、农业、城管等多部门联合执法，防控食品药品安全风险。工作开展中表现出过硬的专业素质和出色的组织协调能力。</w:t>
      </w:r>
      <w:r>
        <w:rPr>
          <w:rFonts w:ascii="仿宋_GB2312" w:hAnsi="Arial" w:eastAsia="仿宋_GB2312" w:cs="Arial"/>
          <w:sz w:val="32"/>
          <w:szCs w:val="32"/>
        </w:rPr>
        <w:t xml:space="preserve"> </w:t>
      </w:r>
    </w:p>
    <w:p>
      <w:pPr>
        <w:pStyle w:val="5"/>
        <w:shd w:val="clear" w:color="auto" w:fill="FFFFFF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b/>
          <w:sz w:val="32"/>
          <w:szCs w:val="32"/>
        </w:rPr>
        <w:t>带头学习，</w:t>
      </w:r>
      <w:r>
        <w:rPr>
          <w:rFonts w:hint="eastAsia" w:ascii="仿宋_GB2312" w:eastAsia="仿宋_GB2312"/>
          <w:b/>
          <w:sz w:val="32"/>
          <w:szCs w:val="32"/>
        </w:rPr>
        <w:t>具有较高的专业素养和综合素质。</w:t>
      </w:r>
      <w:r>
        <w:rPr>
          <w:rFonts w:hint="eastAsia" w:ascii="仿宋_GB2312" w:hAnsi="Arial" w:eastAsia="仿宋_GB2312" w:cs="Arial"/>
          <w:sz w:val="32"/>
          <w:szCs w:val="32"/>
        </w:rPr>
        <w:t>她主动学习，不断提升业务水平。自觉学习了解党的方针政策，学习掌握岗位所需的政策和业务知识，努力做一个政策娴熟、业务精良的干部。她取得了国家医疗器械生产企业质量管理规范</w:t>
      </w:r>
      <w:r>
        <w:rPr>
          <w:rFonts w:ascii="仿宋_GB2312" w:hAnsi="Arial" w:eastAsia="仿宋_GB2312" w:cs="Arial"/>
          <w:sz w:val="32"/>
          <w:szCs w:val="32"/>
        </w:rPr>
        <w:t>GMP</w:t>
      </w:r>
      <w:r>
        <w:rPr>
          <w:rFonts w:hint="eastAsia" w:ascii="仿宋_GB2312" w:hAnsi="Arial" w:eastAsia="仿宋_GB2312" w:cs="Arial"/>
          <w:sz w:val="32"/>
          <w:szCs w:val="32"/>
        </w:rPr>
        <w:t>认证员、药品经营质量管理规范</w:t>
      </w:r>
      <w:r>
        <w:rPr>
          <w:rFonts w:ascii="仿宋_GB2312" w:hAnsi="Arial" w:eastAsia="仿宋_GB2312" w:cs="Arial"/>
          <w:sz w:val="32"/>
          <w:szCs w:val="32"/>
        </w:rPr>
        <w:t>GSP</w:t>
      </w:r>
      <w:r>
        <w:rPr>
          <w:rFonts w:hint="eastAsia" w:ascii="仿宋_GB2312" w:hAnsi="Arial" w:eastAsia="仿宋_GB2312" w:cs="Arial"/>
          <w:sz w:val="32"/>
          <w:szCs w:val="32"/>
        </w:rPr>
        <w:t>认证员资格，</w:t>
      </w:r>
      <w:r>
        <w:rPr>
          <w:rFonts w:hint="eastAsia" w:ascii="仿宋_GB2312" w:eastAsia="仿宋_GB2312" w:cs="仿宋"/>
          <w:sz w:val="32"/>
          <w:szCs w:val="32"/>
          <w:lang w:val="zh-CN"/>
        </w:rPr>
        <w:t>她擅长写作，曾获《中国医药报》全国征文二等奖，多篇调研、新闻稿在国家级、市级刊物发表。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Q3NGEwNGVlYjIwM2VhMDVlZGI5ZDQ2Mjg1MmE2YWEifQ=="/>
  </w:docVars>
  <w:rsids>
    <w:rsidRoot w:val="00E607FD"/>
    <w:rsid w:val="000001B1"/>
    <w:rsid w:val="00001BA0"/>
    <w:rsid w:val="00005808"/>
    <w:rsid w:val="00005D09"/>
    <w:rsid w:val="0000772C"/>
    <w:rsid w:val="00007ACA"/>
    <w:rsid w:val="00010E11"/>
    <w:rsid w:val="0001221A"/>
    <w:rsid w:val="000124FF"/>
    <w:rsid w:val="00013FC9"/>
    <w:rsid w:val="00017318"/>
    <w:rsid w:val="000256F1"/>
    <w:rsid w:val="00025E2C"/>
    <w:rsid w:val="00026EFB"/>
    <w:rsid w:val="000302D7"/>
    <w:rsid w:val="00030CCD"/>
    <w:rsid w:val="00031885"/>
    <w:rsid w:val="00034BBA"/>
    <w:rsid w:val="000350A5"/>
    <w:rsid w:val="00037894"/>
    <w:rsid w:val="00037F2D"/>
    <w:rsid w:val="00043D73"/>
    <w:rsid w:val="000565FC"/>
    <w:rsid w:val="000568AD"/>
    <w:rsid w:val="00063DA9"/>
    <w:rsid w:val="00067343"/>
    <w:rsid w:val="00070EC5"/>
    <w:rsid w:val="000732ED"/>
    <w:rsid w:val="0007334E"/>
    <w:rsid w:val="0007492A"/>
    <w:rsid w:val="00084735"/>
    <w:rsid w:val="00085BAE"/>
    <w:rsid w:val="00086919"/>
    <w:rsid w:val="00087F0D"/>
    <w:rsid w:val="000A6ED2"/>
    <w:rsid w:val="000A759F"/>
    <w:rsid w:val="000B4B56"/>
    <w:rsid w:val="000C09B9"/>
    <w:rsid w:val="000C542F"/>
    <w:rsid w:val="000D0150"/>
    <w:rsid w:val="000D1E82"/>
    <w:rsid w:val="000D7C51"/>
    <w:rsid w:val="000D7F2B"/>
    <w:rsid w:val="000E175D"/>
    <w:rsid w:val="000E184F"/>
    <w:rsid w:val="000E3AF7"/>
    <w:rsid w:val="000E6394"/>
    <w:rsid w:val="000E7A70"/>
    <w:rsid w:val="000F0ACB"/>
    <w:rsid w:val="00100B66"/>
    <w:rsid w:val="00103594"/>
    <w:rsid w:val="001058EA"/>
    <w:rsid w:val="00106025"/>
    <w:rsid w:val="00110F79"/>
    <w:rsid w:val="00112929"/>
    <w:rsid w:val="00114751"/>
    <w:rsid w:val="00115BBA"/>
    <w:rsid w:val="00116B4F"/>
    <w:rsid w:val="0011723A"/>
    <w:rsid w:val="00117528"/>
    <w:rsid w:val="00120753"/>
    <w:rsid w:val="00122D68"/>
    <w:rsid w:val="00123DD2"/>
    <w:rsid w:val="00124060"/>
    <w:rsid w:val="00124639"/>
    <w:rsid w:val="0013161F"/>
    <w:rsid w:val="0013277C"/>
    <w:rsid w:val="001352B0"/>
    <w:rsid w:val="00137E6A"/>
    <w:rsid w:val="00141E63"/>
    <w:rsid w:val="001426A4"/>
    <w:rsid w:val="00142ADA"/>
    <w:rsid w:val="001431EA"/>
    <w:rsid w:val="001507D9"/>
    <w:rsid w:val="00153D7A"/>
    <w:rsid w:val="0015661F"/>
    <w:rsid w:val="001567FC"/>
    <w:rsid w:val="00156C63"/>
    <w:rsid w:val="00157774"/>
    <w:rsid w:val="00161AE7"/>
    <w:rsid w:val="00162201"/>
    <w:rsid w:val="00162649"/>
    <w:rsid w:val="001640F7"/>
    <w:rsid w:val="001641BF"/>
    <w:rsid w:val="00164214"/>
    <w:rsid w:val="00166DB1"/>
    <w:rsid w:val="00166F09"/>
    <w:rsid w:val="0017328E"/>
    <w:rsid w:val="00177804"/>
    <w:rsid w:val="001805BB"/>
    <w:rsid w:val="001832E6"/>
    <w:rsid w:val="00185B4F"/>
    <w:rsid w:val="0019415D"/>
    <w:rsid w:val="00195C73"/>
    <w:rsid w:val="00196732"/>
    <w:rsid w:val="00196D4F"/>
    <w:rsid w:val="001A230C"/>
    <w:rsid w:val="001A3115"/>
    <w:rsid w:val="001A7A4C"/>
    <w:rsid w:val="001B3846"/>
    <w:rsid w:val="001B3D64"/>
    <w:rsid w:val="001B6039"/>
    <w:rsid w:val="001C5056"/>
    <w:rsid w:val="001C64B5"/>
    <w:rsid w:val="001C6572"/>
    <w:rsid w:val="001D051F"/>
    <w:rsid w:val="001D1322"/>
    <w:rsid w:val="001D1E45"/>
    <w:rsid w:val="001D5822"/>
    <w:rsid w:val="001D5AB1"/>
    <w:rsid w:val="001E1BD8"/>
    <w:rsid w:val="001E6C7F"/>
    <w:rsid w:val="001F1FDA"/>
    <w:rsid w:val="001F2477"/>
    <w:rsid w:val="001F3048"/>
    <w:rsid w:val="001F3476"/>
    <w:rsid w:val="001F6001"/>
    <w:rsid w:val="001F63AB"/>
    <w:rsid w:val="0020481F"/>
    <w:rsid w:val="0020561E"/>
    <w:rsid w:val="0020758C"/>
    <w:rsid w:val="00214537"/>
    <w:rsid w:val="002148B7"/>
    <w:rsid w:val="00216F2E"/>
    <w:rsid w:val="00220120"/>
    <w:rsid w:val="00220AE2"/>
    <w:rsid w:val="00222816"/>
    <w:rsid w:val="0022367E"/>
    <w:rsid w:val="00223827"/>
    <w:rsid w:val="00227286"/>
    <w:rsid w:val="002348EC"/>
    <w:rsid w:val="00243FFE"/>
    <w:rsid w:val="00250BA0"/>
    <w:rsid w:val="00251F91"/>
    <w:rsid w:val="002533CE"/>
    <w:rsid w:val="00253DE2"/>
    <w:rsid w:val="00256FDD"/>
    <w:rsid w:val="00260743"/>
    <w:rsid w:val="00261139"/>
    <w:rsid w:val="0026442E"/>
    <w:rsid w:val="00267039"/>
    <w:rsid w:val="002677F1"/>
    <w:rsid w:val="00267CE2"/>
    <w:rsid w:val="00270B35"/>
    <w:rsid w:val="00270FBA"/>
    <w:rsid w:val="002720A4"/>
    <w:rsid w:val="00275DD7"/>
    <w:rsid w:val="00276263"/>
    <w:rsid w:val="00277940"/>
    <w:rsid w:val="00277AD9"/>
    <w:rsid w:val="002800BC"/>
    <w:rsid w:val="00282399"/>
    <w:rsid w:val="00283338"/>
    <w:rsid w:val="00284AB6"/>
    <w:rsid w:val="002874C5"/>
    <w:rsid w:val="00287B92"/>
    <w:rsid w:val="002932A9"/>
    <w:rsid w:val="0029433D"/>
    <w:rsid w:val="002963B2"/>
    <w:rsid w:val="00296F6A"/>
    <w:rsid w:val="00297185"/>
    <w:rsid w:val="002A1A30"/>
    <w:rsid w:val="002A214E"/>
    <w:rsid w:val="002A55A9"/>
    <w:rsid w:val="002A6D20"/>
    <w:rsid w:val="002B115C"/>
    <w:rsid w:val="002B15E5"/>
    <w:rsid w:val="002B2F02"/>
    <w:rsid w:val="002C3E6B"/>
    <w:rsid w:val="002C40E6"/>
    <w:rsid w:val="002C7356"/>
    <w:rsid w:val="002D22B5"/>
    <w:rsid w:val="002D78EB"/>
    <w:rsid w:val="002E2971"/>
    <w:rsid w:val="002E6F3F"/>
    <w:rsid w:val="002F009B"/>
    <w:rsid w:val="002F1EB2"/>
    <w:rsid w:val="002F28D4"/>
    <w:rsid w:val="002F335F"/>
    <w:rsid w:val="002F395F"/>
    <w:rsid w:val="002F754A"/>
    <w:rsid w:val="002F7EB5"/>
    <w:rsid w:val="00302F5A"/>
    <w:rsid w:val="00304838"/>
    <w:rsid w:val="00304867"/>
    <w:rsid w:val="003072E7"/>
    <w:rsid w:val="003120E9"/>
    <w:rsid w:val="003135C0"/>
    <w:rsid w:val="00313BE9"/>
    <w:rsid w:val="00313C63"/>
    <w:rsid w:val="00322D75"/>
    <w:rsid w:val="00323CD8"/>
    <w:rsid w:val="003279B6"/>
    <w:rsid w:val="00330A43"/>
    <w:rsid w:val="00331ECC"/>
    <w:rsid w:val="00340BA3"/>
    <w:rsid w:val="00350484"/>
    <w:rsid w:val="00350BAF"/>
    <w:rsid w:val="00362A21"/>
    <w:rsid w:val="003652C1"/>
    <w:rsid w:val="003654D0"/>
    <w:rsid w:val="00367D01"/>
    <w:rsid w:val="00370DA7"/>
    <w:rsid w:val="00372397"/>
    <w:rsid w:val="003816C1"/>
    <w:rsid w:val="00382622"/>
    <w:rsid w:val="00384EBB"/>
    <w:rsid w:val="00386D54"/>
    <w:rsid w:val="003947AE"/>
    <w:rsid w:val="00395EC6"/>
    <w:rsid w:val="00397291"/>
    <w:rsid w:val="00397619"/>
    <w:rsid w:val="003A051F"/>
    <w:rsid w:val="003A419D"/>
    <w:rsid w:val="003B30F8"/>
    <w:rsid w:val="003B4FE4"/>
    <w:rsid w:val="003B5C82"/>
    <w:rsid w:val="003C1873"/>
    <w:rsid w:val="003C353B"/>
    <w:rsid w:val="003C4B8F"/>
    <w:rsid w:val="003C600B"/>
    <w:rsid w:val="003C7192"/>
    <w:rsid w:val="003D55EC"/>
    <w:rsid w:val="003E208F"/>
    <w:rsid w:val="003E29D2"/>
    <w:rsid w:val="003E30D1"/>
    <w:rsid w:val="003E400C"/>
    <w:rsid w:val="003E64C9"/>
    <w:rsid w:val="003E782E"/>
    <w:rsid w:val="003F737B"/>
    <w:rsid w:val="00401F37"/>
    <w:rsid w:val="004021F4"/>
    <w:rsid w:val="00406ADD"/>
    <w:rsid w:val="00410FC5"/>
    <w:rsid w:val="0041409A"/>
    <w:rsid w:val="00432995"/>
    <w:rsid w:val="004332F7"/>
    <w:rsid w:val="00433B15"/>
    <w:rsid w:val="00434F0B"/>
    <w:rsid w:val="00435817"/>
    <w:rsid w:val="004368AD"/>
    <w:rsid w:val="004372FB"/>
    <w:rsid w:val="00442AD9"/>
    <w:rsid w:val="00444A93"/>
    <w:rsid w:val="00446874"/>
    <w:rsid w:val="00446996"/>
    <w:rsid w:val="00451008"/>
    <w:rsid w:val="004513B2"/>
    <w:rsid w:val="00451BEF"/>
    <w:rsid w:val="004547E1"/>
    <w:rsid w:val="00457F16"/>
    <w:rsid w:val="00461529"/>
    <w:rsid w:val="00462F39"/>
    <w:rsid w:val="00464DF0"/>
    <w:rsid w:val="00466AE2"/>
    <w:rsid w:val="00471DF4"/>
    <w:rsid w:val="00472C14"/>
    <w:rsid w:val="00472DA6"/>
    <w:rsid w:val="00473D7B"/>
    <w:rsid w:val="00474760"/>
    <w:rsid w:val="00475654"/>
    <w:rsid w:val="004811FA"/>
    <w:rsid w:val="00483756"/>
    <w:rsid w:val="00485934"/>
    <w:rsid w:val="0049039C"/>
    <w:rsid w:val="00492EAA"/>
    <w:rsid w:val="00493BDA"/>
    <w:rsid w:val="004A043A"/>
    <w:rsid w:val="004A15B2"/>
    <w:rsid w:val="004A1C5E"/>
    <w:rsid w:val="004A4320"/>
    <w:rsid w:val="004A6002"/>
    <w:rsid w:val="004B0E6C"/>
    <w:rsid w:val="004B18E0"/>
    <w:rsid w:val="004B1FCF"/>
    <w:rsid w:val="004B470E"/>
    <w:rsid w:val="004B64C6"/>
    <w:rsid w:val="004D01AC"/>
    <w:rsid w:val="004D031F"/>
    <w:rsid w:val="004D0332"/>
    <w:rsid w:val="004D03DD"/>
    <w:rsid w:val="004D0789"/>
    <w:rsid w:val="004D12FB"/>
    <w:rsid w:val="004D258D"/>
    <w:rsid w:val="004D6C78"/>
    <w:rsid w:val="004E69C1"/>
    <w:rsid w:val="004E6C06"/>
    <w:rsid w:val="004F27DA"/>
    <w:rsid w:val="004F4235"/>
    <w:rsid w:val="005052F8"/>
    <w:rsid w:val="00506460"/>
    <w:rsid w:val="00507F7A"/>
    <w:rsid w:val="00510FEF"/>
    <w:rsid w:val="005118D7"/>
    <w:rsid w:val="005145D6"/>
    <w:rsid w:val="0051613B"/>
    <w:rsid w:val="00516F6C"/>
    <w:rsid w:val="005204E4"/>
    <w:rsid w:val="00522262"/>
    <w:rsid w:val="00523C24"/>
    <w:rsid w:val="00527F1D"/>
    <w:rsid w:val="005300B6"/>
    <w:rsid w:val="00530879"/>
    <w:rsid w:val="005312EA"/>
    <w:rsid w:val="0053155C"/>
    <w:rsid w:val="0053505E"/>
    <w:rsid w:val="00535626"/>
    <w:rsid w:val="00535AFE"/>
    <w:rsid w:val="005368D6"/>
    <w:rsid w:val="0053767D"/>
    <w:rsid w:val="005525F4"/>
    <w:rsid w:val="00554045"/>
    <w:rsid w:val="00555B69"/>
    <w:rsid w:val="0056085B"/>
    <w:rsid w:val="00562FCF"/>
    <w:rsid w:val="0056587D"/>
    <w:rsid w:val="00567726"/>
    <w:rsid w:val="00570DF9"/>
    <w:rsid w:val="0057365A"/>
    <w:rsid w:val="0057554E"/>
    <w:rsid w:val="00576BBA"/>
    <w:rsid w:val="005812A3"/>
    <w:rsid w:val="00581579"/>
    <w:rsid w:val="00581A2F"/>
    <w:rsid w:val="00581CC8"/>
    <w:rsid w:val="00582045"/>
    <w:rsid w:val="00585369"/>
    <w:rsid w:val="00586154"/>
    <w:rsid w:val="00591071"/>
    <w:rsid w:val="005922A0"/>
    <w:rsid w:val="005922E1"/>
    <w:rsid w:val="00592963"/>
    <w:rsid w:val="0059445F"/>
    <w:rsid w:val="005952E7"/>
    <w:rsid w:val="005958A5"/>
    <w:rsid w:val="00596D3D"/>
    <w:rsid w:val="0059753A"/>
    <w:rsid w:val="00597BB4"/>
    <w:rsid w:val="005A1179"/>
    <w:rsid w:val="005A41CD"/>
    <w:rsid w:val="005A52C4"/>
    <w:rsid w:val="005A60CB"/>
    <w:rsid w:val="005A69AB"/>
    <w:rsid w:val="005A69AF"/>
    <w:rsid w:val="005B4DFF"/>
    <w:rsid w:val="005B5067"/>
    <w:rsid w:val="005B5BE3"/>
    <w:rsid w:val="005B699D"/>
    <w:rsid w:val="005B6AD2"/>
    <w:rsid w:val="005C263D"/>
    <w:rsid w:val="005C449E"/>
    <w:rsid w:val="005C4659"/>
    <w:rsid w:val="005C58AC"/>
    <w:rsid w:val="005C6E4C"/>
    <w:rsid w:val="005D0737"/>
    <w:rsid w:val="005D29E5"/>
    <w:rsid w:val="005D2E2E"/>
    <w:rsid w:val="005D409C"/>
    <w:rsid w:val="005D792D"/>
    <w:rsid w:val="005D7E23"/>
    <w:rsid w:val="005E0236"/>
    <w:rsid w:val="005E3033"/>
    <w:rsid w:val="005E32B8"/>
    <w:rsid w:val="005E503A"/>
    <w:rsid w:val="005E512A"/>
    <w:rsid w:val="005E6B66"/>
    <w:rsid w:val="005E7929"/>
    <w:rsid w:val="005F01FC"/>
    <w:rsid w:val="005F1625"/>
    <w:rsid w:val="005F3707"/>
    <w:rsid w:val="005F41CE"/>
    <w:rsid w:val="005F5AE7"/>
    <w:rsid w:val="00600A61"/>
    <w:rsid w:val="006015BB"/>
    <w:rsid w:val="006016F1"/>
    <w:rsid w:val="006028AE"/>
    <w:rsid w:val="00611086"/>
    <w:rsid w:val="00611EE5"/>
    <w:rsid w:val="00611FDF"/>
    <w:rsid w:val="006121AD"/>
    <w:rsid w:val="00615125"/>
    <w:rsid w:val="00615FB3"/>
    <w:rsid w:val="00620070"/>
    <w:rsid w:val="00620B04"/>
    <w:rsid w:val="00621C86"/>
    <w:rsid w:val="00625C53"/>
    <w:rsid w:val="0062790E"/>
    <w:rsid w:val="00635890"/>
    <w:rsid w:val="00636352"/>
    <w:rsid w:val="006369F0"/>
    <w:rsid w:val="00644B4F"/>
    <w:rsid w:val="006450F1"/>
    <w:rsid w:val="006503E4"/>
    <w:rsid w:val="00654478"/>
    <w:rsid w:val="00655D79"/>
    <w:rsid w:val="00655F69"/>
    <w:rsid w:val="00657DD0"/>
    <w:rsid w:val="00661727"/>
    <w:rsid w:val="006623FD"/>
    <w:rsid w:val="006633CD"/>
    <w:rsid w:val="0066537C"/>
    <w:rsid w:val="00665C63"/>
    <w:rsid w:val="00667FD2"/>
    <w:rsid w:val="006705F8"/>
    <w:rsid w:val="0067183C"/>
    <w:rsid w:val="006769EB"/>
    <w:rsid w:val="0068077D"/>
    <w:rsid w:val="0068192B"/>
    <w:rsid w:val="00683485"/>
    <w:rsid w:val="0068517F"/>
    <w:rsid w:val="0068564F"/>
    <w:rsid w:val="0068588A"/>
    <w:rsid w:val="00686C33"/>
    <w:rsid w:val="006876B7"/>
    <w:rsid w:val="00692455"/>
    <w:rsid w:val="00694B05"/>
    <w:rsid w:val="006961A1"/>
    <w:rsid w:val="006A1428"/>
    <w:rsid w:val="006A5AB6"/>
    <w:rsid w:val="006A6C22"/>
    <w:rsid w:val="006A6E11"/>
    <w:rsid w:val="006A6E76"/>
    <w:rsid w:val="006B0031"/>
    <w:rsid w:val="006B0FF8"/>
    <w:rsid w:val="006B1BF1"/>
    <w:rsid w:val="006B51D7"/>
    <w:rsid w:val="006C0BBD"/>
    <w:rsid w:val="006D10E4"/>
    <w:rsid w:val="006D4B49"/>
    <w:rsid w:val="006D55E6"/>
    <w:rsid w:val="006E1112"/>
    <w:rsid w:val="006E1987"/>
    <w:rsid w:val="006E2E0B"/>
    <w:rsid w:val="006F6216"/>
    <w:rsid w:val="006F6238"/>
    <w:rsid w:val="006F676D"/>
    <w:rsid w:val="006F6984"/>
    <w:rsid w:val="006F6B9D"/>
    <w:rsid w:val="00701FE5"/>
    <w:rsid w:val="00711BE9"/>
    <w:rsid w:val="00715C81"/>
    <w:rsid w:val="00723441"/>
    <w:rsid w:val="00726FBA"/>
    <w:rsid w:val="00727D82"/>
    <w:rsid w:val="0073016C"/>
    <w:rsid w:val="00733839"/>
    <w:rsid w:val="00736149"/>
    <w:rsid w:val="007379E9"/>
    <w:rsid w:val="00742526"/>
    <w:rsid w:val="007460AE"/>
    <w:rsid w:val="00746B7F"/>
    <w:rsid w:val="00751DFC"/>
    <w:rsid w:val="00754FB2"/>
    <w:rsid w:val="00755780"/>
    <w:rsid w:val="00756D35"/>
    <w:rsid w:val="00757E0A"/>
    <w:rsid w:val="00765058"/>
    <w:rsid w:val="00766164"/>
    <w:rsid w:val="00766FEC"/>
    <w:rsid w:val="00767F5F"/>
    <w:rsid w:val="0077149E"/>
    <w:rsid w:val="00773678"/>
    <w:rsid w:val="007758AF"/>
    <w:rsid w:val="00775CC0"/>
    <w:rsid w:val="00775FB0"/>
    <w:rsid w:val="007768DE"/>
    <w:rsid w:val="00777E7F"/>
    <w:rsid w:val="00781EF2"/>
    <w:rsid w:val="00787DC9"/>
    <w:rsid w:val="00791582"/>
    <w:rsid w:val="0079187C"/>
    <w:rsid w:val="007927DC"/>
    <w:rsid w:val="007A5F56"/>
    <w:rsid w:val="007A60B2"/>
    <w:rsid w:val="007B072C"/>
    <w:rsid w:val="007B176D"/>
    <w:rsid w:val="007B3CF4"/>
    <w:rsid w:val="007B4670"/>
    <w:rsid w:val="007B5474"/>
    <w:rsid w:val="007B59B9"/>
    <w:rsid w:val="007B61DC"/>
    <w:rsid w:val="007B7177"/>
    <w:rsid w:val="007B75FA"/>
    <w:rsid w:val="007B7C61"/>
    <w:rsid w:val="007C75F0"/>
    <w:rsid w:val="007D62C2"/>
    <w:rsid w:val="007E0C88"/>
    <w:rsid w:val="007E3CE7"/>
    <w:rsid w:val="007E3CFA"/>
    <w:rsid w:val="007E62AD"/>
    <w:rsid w:val="007E7D74"/>
    <w:rsid w:val="007F0A68"/>
    <w:rsid w:val="007F5D6A"/>
    <w:rsid w:val="007F5FDD"/>
    <w:rsid w:val="007F6BAC"/>
    <w:rsid w:val="007F769E"/>
    <w:rsid w:val="0080153F"/>
    <w:rsid w:val="00804649"/>
    <w:rsid w:val="008067AF"/>
    <w:rsid w:val="00806D9E"/>
    <w:rsid w:val="00807BF4"/>
    <w:rsid w:val="00812A9D"/>
    <w:rsid w:val="00817023"/>
    <w:rsid w:val="00824892"/>
    <w:rsid w:val="00824E3D"/>
    <w:rsid w:val="00832C41"/>
    <w:rsid w:val="008344A5"/>
    <w:rsid w:val="0083563D"/>
    <w:rsid w:val="008412C5"/>
    <w:rsid w:val="00843756"/>
    <w:rsid w:val="008439D4"/>
    <w:rsid w:val="00843BB0"/>
    <w:rsid w:val="00843EA1"/>
    <w:rsid w:val="008452CC"/>
    <w:rsid w:val="008454AE"/>
    <w:rsid w:val="00847EF5"/>
    <w:rsid w:val="00850C4E"/>
    <w:rsid w:val="00851270"/>
    <w:rsid w:val="0086363A"/>
    <w:rsid w:val="0086538B"/>
    <w:rsid w:val="00866AA0"/>
    <w:rsid w:val="00873EA4"/>
    <w:rsid w:val="00874EE0"/>
    <w:rsid w:val="00876C74"/>
    <w:rsid w:val="008775CF"/>
    <w:rsid w:val="00877D26"/>
    <w:rsid w:val="00884CDF"/>
    <w:rsid w:val="00885492"/>
    <w:rsid w:val="008854F6"/>
    <w:rsid w:val="008904F3"/>
    <w:rsid w:val="00893C88"/>
    <w:rsid w:val="008945C4"/>
    <w:rsid w:val="00896FB2"/>
    <w:rsid w:val="0089799E"/>
    <w:rsid w:val="008A3918"/>
    <w:rsid w:val="008A7329"/>
    <w:rsid w:val="008A764B"/>
    <w:rsid w:val="008B2EAE"/>
    <w:rsid w:val="008B7773"/>
    <w:rsid w:val="008C0779"/>
    <w:rsid w:val="008C16A1"/>
    <w:rsid w:val="008C4008"/>
    <w:rsid w:val="008C429F"/>
    <w:rsid w:val="008D0CC4"/>
    <w:rsid w:val="008D2C67"/>
    <w:rsid w:val="008D34A1"/>
    <w:rsid w:val="008D3FDA"/>
    <w:rsid w:val="008D5647"/>
    <w:rsid w:val="008D6C7D"/>
    <w:rsid w:val="008E61A9"/>
    <w:rsid w:val="008E7C78"/>
    <w:rsid w:val="008F2338"/>
    <w:rsid w:val="008F34CC"/>
    <w:rsid w:val="008F3A41"/>
    <w:rsid w:val="008F4788"/>
    <w:rsid w:val="008F4F7D"/>
    <w:rsid w:val="008F51A6"/>
    <w:rsid w:val="0090223A"/>
    <w:rsid w:val="00902A73"/>
    <w:rsid w:val="00907AF7"/>
    <w:rsid w:val="00910672"/>
    <w:rsid w:val="00911104"/>
    <w:rsid w:val="009134BD"/>
    <w:rsid w:val="009144F1"/>
    <w:rsid w:val="00915300"/>
    <w:rsid w:val="0092010E"/>
    <w:rsid w:val="00920874"/>
    <w:rsid w:val="00922502"/>
    <w:rsid w:val="009227AE"/>
    <w:rsid w:val="0092452A"/>
    <w:rsid w:val="0092523B"/>
    <w:rsid w:val="0092661A"/>
    <w:rsid w:val="00927280"/>
    <w:rsid w:val="009328B8"/>
    <w:rsid w:val="00932E04"/>
    <w:rsid w:val="00935DD9"/>
    <w:rsid w:val="009426EA"/>
    <w:rsid w:val="009442AD"/>
    <w:rsid w:val="00952411"/>
    <w:rsid w:val="00952AE8"/>
    <w:rsid w:val="009542BB"/>
    <w:rsid w:val="00954F4D"/>
    <w:rsid w:val="0095582F"/>
    <w:rsid w:val="00956665"/>
    <w:rsid w:val="0095685E"/>
    <w:rsid w:val="009716DC"/>
    <w:rsid w:val="00971FB0"/>
    <w:rsid w:val="0097354F"/>
    <w:rsid w:val="00973713"/>
    <w:rsid w:val="00977290"/>
    <w:rsid w:val="00977A82"/>
    <w:rsid w:val="0098114E"/>
    <w:rsid w:val="0098446E"/>
    <w:rsid w:val="009844AB"/>
    <w:rsid w:val="009907CC"/>
    <w:rsid w:val="009933B5"/>
    <w:rsid w:val="00993B7E"/>
    <w:rsid w:val="0099500E"/>
    <w:rsid w:val="009A3671"/>
    <w:rsid w:val="009A43A5"/>
    <w:rsid w:val="009A65CF"/>
    <w:rsid w:val="009B0704"/>
    <w:rsid w:val="009B1B53"/>
    <w:rsid w:val="009B25AC"/>
    <w:rsid w:val="009B6EF9"/>
    <w:rsid w:val="009C16C7"/>
    <w:rsid w:val="009C4D40"/>
    <w:rsid w:val="009C51BD"/>
    <w:rsid w:val="009C60EE"/>
    <w:rsid w:val="009C78FF"/>
    <w:rsid w:val="009D3B41"/>
    <w:rsid w:val="009D4015"/>
    <w:rsid w:val="009E19D2"/>
    <w:rsid w:val="009E35E3"/>
    <w:rsid w:val="009E4D44"/>
    <w:rsid w:val="009E59DC"/>
    <w:rsid w:val="009E7022"/>
    <w:rsid w:val="009F568A"/>
    <w:rsid w:val="009F6BB8"/>
    <w:rsid w:val="00A0338B"/>
    <w:rsid w:val="00A04C89"/>
    <w:rsid w:val="00A15693"/>
    <w:rsid w:val="00A16BB4"/>
    <w:rsid w:val="00A178AC"/>
    <w:rsid w:val="00A17AAB"/>
    <w:rsid w:val="00A17DA5"/>
    <w:rsid w:val="00A20D03"/>
    <w:rsid w:val="00A248C9"/>
    <w:rsid w:val="00A252E0"/>
    <w:rsid w:val="00A255E8"/>
    <w:rsid w:val="00A31CD2"/>
    <w:rsid w:val="00A32322"/>
    <w:rsid w:val="00A352E6"/>
    <w:rsid w:val="00A35E28"/>
    <w:rsid w:val="00A3648E"/>
    <w:rsid w:val="00A37F9A"/>
    <w:rsid w:val="00A40FAE"/>
    <w:rsid w:val="00A41524"/>
    <w:rsid w:val="00A42199"/>
    <w:rsid w:val="00A4364A"/>
    <w:rsid w:val="00A43A74"/>
    <w:rsid w:val="00A43AF8"/>
    <w:rsid w:val="00A43CEE"/>
    <w:rsid w:val="00A5334B"/>
    <w:rsid w:val="00A5652F"/>
    <w:rsid w:val="00A56AA8"/>
    <w:rsid w:val="00A60B98"/>
    <w:rsid w:val="00A62841"/>
    <w:rsid w:val="00A7045D"/>
    <w:rsid w:val="00A7683A"/>
    <w:rsid w:val="00A76E0E"/>
    <w:rsid w:val="00A80054"/>
    <w:rsid w:val="00A81606"/>
    <w:rsid w:val="00A83232"/>
    <w:rsid w:val="00AA0EEC"/>
    <w:rsid w:val="00AA2459"/>
    <w:rsid w:val="00AA2556"/>
    <w:rsid w:val="00AA3CC7"/>
    <w:rsid w:val="00AA7AEB"/>
    <w:rsid w:val="00AB31B6"/>
    <w:rsid w:val="00AB3BC4"/>
    <w:rsid w:val="00AC222C"/>
    <w:rsid w:val="00AC4356"/>
    <w:rsid w:val="00AC4EFE"/>
    <w:rsid w:val="00AC5A1B"/>
    <w:rsid w:val="00AC62B7"/>
    <w:rsid w:val="00AC6E18"/>
    <w:rsid w:val="00AD1F10"/>
    <w:rsid w:val="00AD4498"/>
    <w:rsid w:val="00AD54C6"/>
    <w:rsid w:val="00AD6F28"/>
    <w:rsid w:val="00AE2240"/>
    <w:rsid w:val="00AE299F"/>
    <w:rsid w:val="00AE5D2D"/>
    <w:rsid w:val="00AF1B11"/>
    <w:rsid w:val="00AF44EE"/>
    <w:rsid w:val="00AF5862"/>
    <w:rsid w:val="00B00A20"/>
    <w:rsid w:val="00B01366"/>
    <w:rsid w:val="00B06B83"/>
    <w:rsid w:val="00B11BF5"/>
    <w:rsid w:val="00B1405E"/>
    <w:rsid w:val="00B159CE"/>
    <w:rsid w:val="00B20B9B"/>
    <w:rsid w:val="00B230BE"/>
    <w:rsid w:val="00B23ADE"/>
    <w:rsid w:val="00B2401C"/>
    <w:rsid w:val="00B24C58"/>
    <w:rsid w:val="00B25BDA"/>
    <w:rsid w:val="00B304B3"/>
    <w:rsid w:val="00B3243E"/>
    <w:rsid w:val="00B325E1"/>
    <w:rsid w:val="00B35196"/>
    <w:rsid w:val="00B351F5"/>
    <w:rsid w:val="00B36B22"/>
    <w:rsid w:val="00B40E13"/>
    <w:rsid w:val="00B41A09"/>
    <w:rsid w:val="00B41A31"/>
    <w:rsid w:val="00B43AB7"/>
    <w:rsid w:val="00B4646C"/>
    <w:rsid w:val="00B46A84"/>
    <w:rsid w:val="00B50697"/>
    <w:rsid w:val="00B56DA0"/>
    <w:rsid w:val="00B61356"/>
    <w:rsid w:val="00B618BF"/>
    <w:rsid w:val="00B65FD7"/>
    <w:rsid w:val="00B67650"/>
    <w:rsid w:val="00B71FC8"/>
    <w:rsid w:val="00B746D6"/>
    <w:rsid w:val="00B8171B"/>
    <w:rsid w:val="00B82933"/>
    <w:rsid w:val="00B862F7"/>
    <w:rsid w:val="00B9239D"/>
    <w:rsid w:val="00B974A7"/>
    <w:rsid w:val="00BA1AAC"/>
    <w:rsid w:val="00BA23D0"/>
    <w:rsid w:val="00BB4CE8"/>
    <w:rsid w:val="00BB794B"/>
    <w:rsid w:val="00BB7FB4"/>
    <w:rsid w:val="00BC12CC"/>
    <w:rsid w:val="00BC57BE"/>
    <w:rsid w:val="00BD1F6D"/>
    <w:rsid w:val="00BD3B0A"/>
    <w:rsid w:val="00BD3F78"/>
    <w:rsid w:val="00BD76DF"/>
    <w:rsid w:val="00BE0F97"/>
    <w:rsid w:val="00BE14EC"/>
    <w:rsid w:val="00BE346E"/>
    <w:rsid w:val="00BE43C7"/>
    <w:rsid w:val="00BE46A0"/>
    <w:rsid w:val="00BE69C1"/>
    <w:rsid w:val="00BF343E"/>
    <w:rsid w:val="00BF3A53"/>
    <w:rsid w:val="00BF3F7A"/>
    <w:rsid w:val="00BF4228"/>
    <w:rsid w:val="00BF4A29"/>
    <w:rsid w:val="00BF5F63"/>
    <w:rsid w:val="00BF71F5"/>
    <w:rsid w:val="00BF764B"/>
    <w:rsid w:val="00C01A34"/>
    <w:rsid w:val="00C023E6"/>
    <w:rsid w:val="00C02F81"/>
    <w:rsid w:val="00C03006"/>
    <w:rsid w:val="00C055F0"/>
    <w:rsid w:val="00C05757"/>
    <w:rsid w:val="00C20BD9"/>
    <w:rsid w:val="00C2407C"/>
    <w:rsid w:val="00C258EB"/>
    <w:rsid w:val="00C26850"/>
    <w:rsid w:val="00C30BAC"/>
    <w:rsid w:val="00C451E9"/>
    <w:rsid w:val="00C45F3B"/>
    <w:rsid w:val="00C52A78"/>
    <w:rsid w:val="00C53F66"/>
    <w:rsid w:val="00C57EF9"/>
    <w:rsid w:val="00C62C85"/>
    <w:rsid w:val="00C651C9"/>
    <w:rsid w:val="00C657C2"/>
    <w:rsid w:val="00C65992"/>
    <w:rsid w:val="00C67220"/>
    <w:rsid w:val="00C723D3"/>
    <w:rsid w:val="00C73E2D"/>
    <w:rsid w:val="00C74921"/>
    <w:rsid w:val="00C74D6F"/>
    <w:rsid w:val="00C74E31"/>
    <w:rsid w:val="00C8060D"/>
    <w:rsid w:val="00C83766"/>
    <w:rsid w:val="00C8682B"/>
    <w:rsid w:val="00C921BC"/>
    <w:rsid w:val="00C92522"/>
    <w:rsid w:val="00C9288C"/>
    <w:rsid w:val="00CA1E45"/>
    <w:rsid w:val="00CA2B33"/>
    <w:rsid w:val="00CA2CC3"/>
    <w:rsid w:val="00CA5414"/>
    <w:rsid w:val="00CA5580"/>
    <w:rsid w:val="00CA63FD"/>
    <w:rsid w:val="00CA7669"/>
    <w:rsid w:val="00CB57C1"/>
    <w:rsid w:val="00CB6B17"/>
    <w:rsid w:val="00CC0570"/>
    <w:rsid w:val="00CC44EF"/>
    <w:rsid w:val="00CD2086"/>
    <w:rsid w:val="00CD436E"/>
    <w:rsid w:val="00CD66D1"/>
    <w:rsid w:val="00CE34EF"/>
    <w:rsid w:val="00CE5401"/>
    <w:rsid w:val="00CE6B6C"/>
    <w:rsid w:val="00CF0A76"/>
    <w:rsid w:val="00CF1E6E"/>
    <w:rsid w:val="00CF2259"/>
    <w:rsid w:val="00D048AB"/>
    <w:rsid w:val="00D04E23"/>
    <w:rsid w:val="00D11BAE"/>
    <w:rsid w:val="00D12302"/>
    <w:rsid w:val="00D21BBE"/>
    <w:rsid w:val="00D268AB"/>
    <w:rsid w:val="00D27A51"/>
    <w:rsid w:val="00D30894"/>
    <w:rsid w:val="00D34E8F"/>
    <w:rsid w:val="00D43A54"/>
    <w:rsid w:val="00D46AF5"/>
    <w:rsid w:val="00D470A1"/>
    <w:rsid w:val="00D51494"/>
    <w:rsid w:val="00D721F2"/>
    <w:rsid w:val="00D74AB6"/>
    <w:rsid w:val="00D77253"/>
    <w:rsid w:val="00D834ED"/>
    <w:rsid w:val="00D834F8"/>
    <w:rsid w:val="00D83556"/>
    <w:rsid w:val="00D83978"/>
    <w:rsid w:val="00D86946"/>
    <w:rsid w:val="00D87B37"/>
    <w:rsid w:val="00D94129"/>
    <w:rsid w:val="00D97C51"/>
    <w:rsid w:val="00DA07BF"/>
    <w:rsid w:val="00DA2116"/>
    <w:rsid w:val="00DA2F83"/>
    <w:rsid w:val="00DA4800"/>
    <w:rsid w:val="00DA6A90"/>
    <w:rsid w:val="00DA702E"/>
    <w:rsid w:val="00DB19F0"/>
    <w:rsid w:val="00DB1D92"/>
    <w:rsid w:val="00DB33AB"/>
    <w:rsid w:val="00DB7254"/>
    <w:rsid w:val="00DB76D5"/>
    <w:rsid w:val="00DB7B36"/>
    <w:rsid w:val="00DB7D03"/>
    <w:rsid w:val="00DC1D0F"/>
    <w:rsid w:val="00DC5571"/>
    <w:rsid w:val="00DC5855"/>
    <w:rsid w:val="00DC58AD"/>
    <w:rsid w:val="00DC59D1"/>
    <w:rsid w:val="00DD1E7D"/>
    <w:rsid w:val="00DD4CA9"/>
    <w:rsid w:val="00DE2A75"/>
    <w:rsid w:val="00DE5D66"/>
    <w:rsid w:val="00DE5F59"/>
    <w:rsid w:val="00DF5878"/>
    <w:rsid w:val="00E026CE"/>
    <w:rsid w:val="00E0384B"/>
    <w:rsid w:val="00E04263"/>
    <w:rsid w:val="00E05FFD"/>
    <w:rsid w:val="00E0648A"/>
    <w:rsid w:val="00E0793A"/>
    <w:rsid w:val="00E07DB3"/>
    <w:rsid w:val="00E10847"/>
    <w:rsid w:val="00E11E48"/>
    <w:rsid w:val="00E130BD"/>
    <w:rsid w:val="00E1474E"/>
    <w:rsid w:val="00E16149"/>
    <w:rsid w:val="00E1661B"/>
    <w:rsid w:val="00E20977"/>
    <w:rsid w:val="00E217A9"/>
    <w:rsid w:val="00E253FD"/>
    <w:rsid w:val="00E2547E"/>
    <w:rsid w:val="00E31193"/>
    <w:rsid w:val="00E43544"/>
    <w:rsid w:val="00E43F97"/>
    <w:rsid w:val="00E50CBF"/>
    <w:rsid w:val="00E50D84"/>
    <w:rsid w:val="00E5147F"/>
    <w:rsid w:val="00E514A1"/>
    <w:rsid w:val="00E53273"/>
    <w:rsid w:val="00E553BC"/>
    <w:rsid w:val="00E56A5F"/>
    <w:rsid w:val="00E57CA2"/>
    <w:rsid w:val="00E607FD"/>
    <w:rsid w:val="00E618A7"/>
    <w:rsid w:val="00E61AE4"/>
    <w:rsid w:val="00E626A4"/>
    <w:rsid w:val="00E626B2"/>
    <w:rsid w:val="00E703AB"/>
    <w:rsid w:val="00E70585"/>
    <w:rsid w:val="00E70971"/>
    <w:rsid w:val="00E72766"/>
    <w:rsid w:val="00E735A1"/>
    <w:rsid w:val="00E75B2B"/>
    <w:rsid w:val="00E767EB"/>
    <w:rsid w:val="00E77F79"/>
    <w:rsid w:val="00E85D4E"/>
    <w:rsid w:val="00E873B8"/>
    <w:rsid w:val="00E877CF"/>
    <w:rsid w:val="00E93566"/>
    <w:rsid w:val="00E93E74"/>
    <w:rsid w:val="00E94347"/>
    <w:rsid w:val="00E97AC7"/>
    <w:rsid w:val="00EA5BAC"/>
    <w:rsid w:val="00EA6751"/>
    <w:rsid w:val="00EA7531"/>
    <w:rsid w:val="00EB1268"/>
    <w:rsid w:val="00EB3ED0"/>
    <w:rsid w:val="00EB6189"/>
    <w:rsid w:val="00EC1C16"/>
    <w:rsid w:val="00EC26B5"/>
    <w:rsid w:val="00EC301A"/>
    <w:rsid w:val="00EC582F"/>
    <w:rsid w:val="00EC6515"/>
    <w:rsid w:val="00EC68E1"/>
    <w:rsid w:val="00EC6D78"/>
    <w:rsid w:val="00ED3E7E"/>
    <w:rsid w:val="00ED72E4"/>
    <w:rsid w:val="00EE4D3D"/>
    <w:rsid w:val="00EE743C"/>
    <w:rsid w:val="00EF02F7"/>
    <w:rsid w:val="00EF1F84"/>
    <w:rsid w:val="00EF3ADD"/>
    <w:rsid w:val="00EF3E15"/>
    <w:rsid w:val="00EF4E69"/>
    <w:rsid w:val="00F01D20"/>
    <w:rsid w:val="00F01E64"/>
    <w:rsid w:val="00F0215A"/>
    <w:rsid w:val="00F04130"/>
    <w:rsid w:val="00F049D5"/>
    <w:rsid w:val="00F06B0C"/>
    <w:rsid w:val="00F06C5E"/>
    <w:rsid w:val="00F1629C"/>
    <w:rsid w:val="00F1771F"/>
    <w:rsid w:val="00F2094E"/>
    <w:rsid w:val="00F21283"/>
    <w:rsid w:val="00F22A8E"/>
    <w:rsid w:val="00F24CE2"/>
    <w:rsid w:val="00F25E5A"/>
    <w:rsid w:val="00F2689F"/>
    <w:rsid w:val="00F26F37"/>
    <w:rsid w:val="00F30C7F"/>
    <w:rsid w:val="00F312F5"/>
    <w:rsid w:val="00F3364D"/>
    <w:rsid w:val="00F42270"/>
    <w:rsid w:val="00F46EB5"/>
    <w:rsid w:val="00F512DB"/>
    <w:rsid w:val="00F5522E"/>
    <w:rsid w:val="00F555BF"/>
    <w:rsid w:val="00F56507"/>
    <w:rsid w:val="00F623F0"/>
    <w:rsid w:val="00F65889"/>
    <w:rsid w:val="00F671A9"/>
    <w:rsid w:val="00F74422"/>
    <w:rsid w:val="00F763E8"/>
    <w:rsid w:val="00F8457F"/>
    <w:rsid w:val="00F84CB5"/>
    <w:rsid w:val="00F87F95"/>
    <w:rsid w:val="00F9062E"/>
    <w:rsid w:val="00F929D3"/>
    <w:rsid w:val="00F978D9"/>
    <w:rsid w:val="00FA0E82"/>
    <w:rsid w:val="00FA1AC8"/>
    <w:rsid w:val="00FA3995"/>
    <w:rsid w:val="00FA44FB"/>
    <w:rsid w:val="00FA69B6"/>
    <w:rsid w:val="00FB0324"/>
    <w:rsid w:val="00FC6AF8"/>
    <w:rsid w:val="00FD090A"/>
    <w:rsid w:val="00FD0C9B"/>
    <w:rsid w:val="00FD1F95"/>
    <w:rsid w:val="00FD2BCD"/>
    <w:rsid w:val="00FD4013"/>
    <w:rsid w:val="00FD7399"/>
    <w:rsid w:val="00FD7504"/>
    <w:rsid w:val="00FD7B5F"/>
    <w:rsid w:val="00FE139E"/>
    <w:rsid w:val="00FE593A"/>
    <w:rsid w:val="00FE5F24"/>
    <w:rsid w:val="00FE7094"/>
    <w:rsid w:val="00FF264F"/>
    <w:rsid w:val="00FF26EE"/>
    <w:rsid w:val="00FF3098"/>
    <w:rsid w:val="00FF41D2"/>
    <w:rsid w:val="00FF4850"/>
    <w:rsid w:val="5D2A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semiHidden/>
    <w:qFormat/>
    <w:uiPriority w:val="99"/>
    <w:rPr>
      <w:rFonts w:cs="Times New Roman"/>
      <w:color w:val="000000"/>
      <w:u w:val="none"/>
    </w:rPr>
  </w:style>
  <w:style w:type="character" w:customStyle="1" w:styleId="9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1387</Words>
  <Characters>1391</Characters>
  <Lines>10</Lines>
  <Paragraphs>2</Paragraphs>
  <TotalTime>8</TotalTime>
  <ScaleCrop>false</ScaleCrop>
  <LinksUpToDate>false</LinksUpToDate>
  <CharactersWithSpaces>1393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2017-05-19T08:15:00Z</dcterms:created>
  <dc:creator>zxy</dc:creator>
  <cp:lastModifiedBy>微信用户</cp:lastModifiedBy>
  <dcterms:modified xsi:type="dcterms:W3CDTF">2024-05-24T03:18:47Z</dcterms:modified>
  <dc:title>张雪艳事迹材料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0E46D22D4E944F5DB2E1EE6FBA896F7D_12</vt:lpwstr>
  </property>
</Properties>
</file>