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D6" w:rsidRPr="002E07C3" w:rsidRDefault="00A25ED6" w:rsidP="00A25ED6">
      <w:pPr>
        <w:widowControl/>
        <w:spacing w:after="75" w:line="450" w:lineRule="atLeast"/>
        <w:jc w:val="center"/>
        <w:rPr>
          <w:rFonts w:ascii="黑体" w:eastAsia="黑体" w:hAnsi="黑体" w:cs="Arial"/>
          <w:color w:val="444444"/>
          <w:kern w:val="0"/>
          <w:sz w:val="44"/>
          <w:szCs w:val="44"/>
        </w:rPr>
      </w:pPr>
      <w:r w:rsidRPr="002E07C3">
        <w:rPr>
          <w:rFonts w:ascii="黑体" w:eastAsia="黑体" w:hAnsi="黑体" w:cs="Arial" w:hint="eastAsia"/>
          <w:color w:val="444444"/>
          <w:kern w:val="0"/>
          <w:sz w:val="44"/>
          <w:szCs w:val="44"/>
        </w:rPr>
        <w:t>韩明亮同志</w:t>
      </w:r>
      <w:r w:rsidR="00813B7C">
        <w:rPr>
          <w:rFonts w:ascii="黑体" w:eastAsia="黑体" w:hAnsi="黑体" w:cs="Arial" w:hint="eastAsia"/>
          <w:color w:val="444444"/>
          <w:kern w:val="0"/>
          <w:sz w:val="44"/>
          <w:szCs w:val="44"/>
        </w:rPr>
        <w:t>先进</w:t>
      </w:r>
      <w:r w:rsidRPr="002E07C3">
        <w:rPr>
          <w:rFonts w:ascii="黑体" w:eastAsia="黑体" w:hAnsi="黑体" w:cs="Arial" w:hint="eastAsia"/>
          <w:color w:val="444444"/>
          <w:kern w:val="0"/>
          <w:sz w:val="44"/>
          <w:szCs w:val="44"/>
        </w:rPr>
        <w:t>事迹</w:t>
      </w:r>
    </w:p>
    <w:p w:rsidR="00A25ED6" w:rsidRPr="00454597" w:rsidRDefault="00A25ED6" w:rsidP="00A25ED6">
      <w:pPr>
        <w:widowControl/>
        <w:spacing w:after="75" w:line="450" w:lineRule="atLeast"/>
        <w:jc w:val="center"/>
        <w:rPr>
          <w:rFonts w:ascii="楷体_GB2312" w:eastAsia="楷体_GB2312" w:hAnsi="黑体" w:cs="Arial"/>
          <w:color w:val="444444"/>
          <w:kern w:val="0"/>
          <w:sz w:val="32"/>
          <w:szCs w:val="32"/>
        </w:rPr>
      </w:pPr>
      <w:bookmarkStart w:id="0" w:name="_GoBack"/>
      <w:bookmarkEnd w:id="0"/>
      <w:r w:rsidRPr="00454597">
        <w:rPr>
          <w:rFonts w:ascii="楷体_GB2312" w:eastAsia="楷体_GB2312" w:hAnsi="黑体" w:cs="Arial" w:hint="eastAsia"/>
          <w:color w:val="444444"/>
          <w:kern w:val="0"/>
          <w:sz w:val="32"/>
          <w:szCs w:val="32"/>
        </w:rPr>
        <w:t>北京市房山区食品药品监督管理局</w:t>
      </w:r>
    </w:p>
    <w:p w:rsidR="00A25ED6" w:rsidRDefault="00A25ED6" w:rsidP="00A25ED6">
      <w:pPr>
        <w:widowControl/>
        <w:spacing w:after="75" w:line="450" w:lineRule="atLeast"/>
        <w:jc w:val="center"/>
        <w:rPr>
          <w:rFonts w:ascii="楷体_GB2312" w:eastAsia="楷体_GB2312" w:hAnsi="黑体" w:cs="Arial"/>
          <w:color w:val="444444"/>
          <w:kern w:val="0"/>
          <w:sz w:val="32"/>
          <w:szCs w:val="32"/>
        </w:rPr>
      </w:pPr>
    </w:p>
    <w:p w:rsidR="006041B1" w:rsidRDefault="00D92CC8" w:rsidP="00C66258">
      <w:pPr>
        <w:snapToGrid w:val="0"/>
        <w:spacing w:line="560" w:lineRule="exact"/>
        <w:ind w:firstLineChars="200" w:firstLine="640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韩明亮，</w:t>
      </w:r>
      <w:r w:rsidR="007D3E9A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男，45岁，中共党员，</w:t>
      </w:r>
      <w:r w:rsidR="007A49B5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2013年随改革划入北京市房山区食品药品监督管理局，先后担任窦店镇食药监所常务副所长、食品生产监管科科长、保健食品（化妆品）监管科科长</w:t>
      </w:r>
      <w:r w:rsidR="002E07C3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（兼）</w:t>
      </w:r>
      <w:r w:rsidR="007A49B5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、第七和第三党支部书记。</w:t>
      </w:r>
    </w:p>
    <w:p w:rsidR="007E05F8" w:rsidRPr="002E07C3" w:rsidRDefault="007E05F8" w:rsidP="00C66258">
      <w:pPr>
        <w:snapToGrid w:val="0"/>
        <w:spacing w:line="560" w:lineRule="exact"/>
        <w:ind w:firstLineChars="200" w:firstLine="640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2013年</w:t>
      </w:r>
      <w:r w:rsidR="007A49B5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，韩明亮</w:t>
      </w:r>
      <w:r w:rsidR="00B2407E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同志</w:t>
      </w:r>
      <w:r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被北京市纪委、监察局</w:t>
      </w:r>
      <w:r w:rsidR="00215F26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评为</w:t>
      </w:r>
      <w:r w:rsidR="00AC4B87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首都十大“勤廉榜样”</w:t>
      </w:r>
      <w:r w:rsidR="007A49B5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之一，四年过去了，他保障</w:t>
      </w:r>
      <w:r w:rsidR="00AC4B87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群众</w:t>
      </w:r>
      <w:r w:rsidR="007A49B5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饮食用药安全</w:t>
      </w:r>
      <w:r w:rsidR="00AC4B87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的</w:t>
      </w:r>
      <w:r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公仆情怀</w:t>
      </w:r>
      <w:r w:rsidR="00AC4B87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更加深厚</w:t>
      </w:r>
      <w:r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、勤</w:t>
      </w:r>
      <w:proofErr w:type="gramStart"/>
      <w:r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廉作风</w:t>
      </w:r>
      <w:proofErr w:type="gramEnd"/>
      <w:r w:rsidR="00AC4B87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更加自觉</w:t>
      </w:r>
      <w:r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、</w:t>
      </w:r>
      <w:r w:rsidR="007A49B5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工作成绩更加突出</w:t>
      </w:r>
      <w:r w:rsidR="00650D3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，共</w:t>
      </w:r>
      <w:r w:rsidR="003643B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荣立三次三等功</w:t>
      </w:r>
      <w:r w:rsidR="007A49B5" w:rsidRP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。</w:t>
      </w:r>
    </w:p>
    <w:p w:rsidR="00A25ED6" w:rsidRPr="007A49B5" w:rsidRDefault="00A25ED6" w:rsidP="00C66258">
      <w:pPr>
        <w:numPr>
          <w:ilvl w:val="0"/>
          <w:numId w:val="1"/>
        </w:numPr>
        <w:snapToGrid w:val="0"/>
        <w:spacing w:line="560" w:lineRule="exac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7A49B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扎根基层做党员群众的贴心人</w:t>
      </w:r>
    </w:p>
    <w:p w:rsidR="00305895" w:rsidRPr="00F63A6B" w:rsidRDefault="00B2407E" w:rsidP="00C66258">
      <w:pPr>
        <w:snapToGrid w:val="0"/>
        <w:spacing w:line="560" w:lineRule="exact"/>
        <w:ind w:firstLineChars="200" w:firstLine="640"/>
        <w:rPr>
          <w:rFonts w:ascii="仿宋_GB2312" w:eastAsia="仿宋_GB2312" w:hAnsi="华文楷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十五年的军旅生涯，培养了韩明亮同志坚毅的性格和忠贞的品格。转业后，他始终牢记党的教诲，继承和发扬军队光荣传统，对党忠诚、信念坚定、扎根基层、永葆本色。</w:t>
      </w:r>
      <w:r w:rsidR="008C637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在镇里工作时，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他</w:t>
      </w:r>
      <w:r w:rsidR="008C637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担任四个食药所联合党支部的支部书记，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为了搞好支部建设，使每名党员都能积极参与到组织生活中来，他</w:t>
      </w:r>
      <w:r w:rsidR="008C637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克服异地办公、人员不集中的</w:t>
      </w:r>
      <w:r w:rsidR="00015AD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困难</w:t>
      </w:r>
      <w:r w:rsidR="008C637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不辞辛苦去到各所与每名党员群众谈心，了解他们的思想</w:t>
      </w:r>
      <w:r w:rsidR="0027509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、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工作和生活</w:t>
      </w:r>
      <w:r w:rsidR="0027509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动态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，帮他们解决实际困难。在了解到一名</w:t>
      </w:r>
      <w:r w:rsidR="0027509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党员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父母</w:t>
      </w:r>
      <w:r w:rsidR="0027509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患癌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家庭困难时，</w:t>
      </w:r>
      <w:r w:rsidR="0027509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及时向上级党组织报告，积极奔走呼号，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为其申请到了</w:t>
      </w:r>
      <w:r w:rsidR="0027509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北京</w:t>
      </w:r>
      <w:r w:rsidR="00A25ED6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市局的困难党员补助金</w:t>
      </w:r>
      <w:r w:rsidR="004509D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，却绝口不提自己的老母亲也瘫痪卧床多年</w:t>
      </w:r>
      <w:r w:rsidR="0030589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。</w:t>
      </w:r>
      <w:r w:rsidR="00015AD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他凡事先为别人考虑，党员群众看在眼里，记在心上。在他的</w:t>
      </w:r>
      <w:r w:rsidR="0030589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带领下，他所在</w:t>
      </w:r>
      <w:r w:rsidR="00015AD0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的</w:t>
      </w:r>
      <w:r w:rsidR="0030589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支部，</w:t>
      </w:r>
      <w:r w:rsidR="00015AD0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党员群众</w:t>
      </w:r>
      <w:r w:rsidR="0030589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思想稳定，工作努力，对食药</w:t>
      </w:r>
      <w:r w:rsidR="004365ED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监管</w:t>
      </w:r>
      <w:r w:rsidR="0030589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事业</w:t>
      </w:r>
      <w:r w:rsidR="004365ED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的使命感和</w:t>
      </w:r>
      <w:r w:rsidR="0030589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价值观高度认同，</w:t>
      </w:r>
      <w:r w:rsidR="0030589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lastRenderedPageBreak/>
        <w:t>视他为自己的“贴心人”。</w:t>
      </w:r>
    </w:p>
    <w:p w:rsidR="00A25ED6" w:rsidRDefault="00E60836" w:rsidP="00C66258">
      <w:pPr>
        <w:numPr>
          <w:ilvl w:val="0"/>
          <w:numId w:val="1"/>
        </w:numPr>
        <w:snapToGrid w:val="0"/>
        <w:spacing w:line="560" w:lineRule="exac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恪尽职守</w:t>
      </w:r>
      <w:r w:rsidR="00A25ED6" w:rsidRPr="00015AD0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做</w:t>
      </w:r>
      <w:r w:rsidR="00494F2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监管战线的带头人</w:t>
      </w:r>
    </w:p>
    <w:p w:rsidR="008777E4" w:rsidRDefault="00494F27" w:rsidP="00C66258">
      <w:pPr>
        <w:snapToGrid w:val="0"/>
        <w:spacing w:line="560" w:lineRule="exact"/>
        <w:ind w:firstLine="630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韩明亮</w:t>
      </w:r>
      <w:r w:rsidR="002E07C3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同志</w:t>
      </w:r>
      <w:r w:rsidR="004365ED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在所里、科里都干过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，不管在哪个岗位、</w:t>
      </w:r>
      <w:r w:rsidR="004365ED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负责哪方面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工作，他都兢兢业业、恪尽职守、干一行、爱一行、钻一行</w:t>
      </w:r>
      <w:r w:rsidR="008777E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，始终是食品药品安全监管战线上的带头人。</w:t>
      </w:r>
    </w:p>
    <w:p w:rsidR="00810866" w:rsidRDefault="00810866" w:rsidP="00C66258">
      <w:pPr>
        <w:snapToGrid w:val="0"/>
        <w:spacing w:line="560" w:lineRule="exact"/>
        <w:ind w:firstLine="630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他是博学睿智的法律通。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从药品、医疗器械到食品、保健食品、化妆品，韩明亮先后学习了</w:t>
      </w:r>
      <w:r>
        <w:rPr>
          <w:rFonts w:ascii="仿宋_GB2312" w:eastAsia="仿宋_GB2312" w:hAnsi="??" w:cs="宋体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个类别</w:t>
      </w:r>
      <w:r>
        <w:rPr>
          <w:rFonts w:ascii="仿宋_GB2312" w:eastAsia="仿宋_GB2312" w:hAnsi="??" w:cs="宋体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余套法律法规，并分析整理了</w:t>
      </w:r>
      <w:r>
        <w:rPr>
          <w:rFonts w:ascii="仿宋_GB2312" w:eastAsia="仿宋_GB2312" w:hAnsi="??" w:cs="宋体"/>
          <w:color w:val="000000"/>
          <w:kern w:val="0"/>
          <w:sz w:val="32"/>
          <w:szCs w:val="32"/>
        </w:rPr>
        <w:t>400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余个疑难案例，记下</w:t>
      </w:r>
      <w:r>
        <w:rPr>
          <w:rFonts w:ascii="仿宋_GB2312" w:eastAsia="仿宋_GB2312" w:hAnsi="??" w:cs="宋体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万余字的摘抄</w:t>
      </w:r>
      <w:r w:rsidR="00C6625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笔记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，为监管执法提供了有力支撑。</w:t>
      </w:r>
    </w:p>
    <w:p w:rsidR="00003DC5" w:rsidRPr="00F63A6B" w:rsidRDefault="00E60836" w:rsidP="00C66258">
      <w:pPr>
        <w:snapToGrid w:val="0"/>
        <w:spacing w:line="560" w:lineRule="exact"/>
        <w:ind w:firstLineChars="200" w:firstLine="643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 w:rsidRPr="00003DC5"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他是</w:t>
      </w:r>
      <w:r w:rsidR="00276BFB"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科学</w:t>
      </w:r>
      <w:r w:rsidR="00A719F7" w:rsidRPr="00003DC5"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监管的</w:t>
      </w:r>
      <w:proofErr w:type="gramStart"/>
      <w:r w:rsidR="00276BFB"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践行</w:t>
      </w:r>
      <w:proofErr w:type="gramEnd"/>
      <w:r w:rsidR="00003DC5" w:rsidRPr="00003DC5"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者</w:t>
      </w:r>
      <w:r w:rsidR="00A719F7" w:rsidRPr="00003DC5"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。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作为基层监管食药人</w:t>
      </w:r>
      <w:r w:rsidR="005D0C8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一头肩负着百姓对舌尖</w:t>
      </w:r>
      <w:r w:rsidR="005D0C8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安全的期盼，一头肩负着促进经济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发展的重任。</w:t>
      </w:r>
      <w:r w:rsidR="005D0C8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面对繁重的监管任务，他实施科学监管、智慧监管，教管并举、恩威并济</w:t>
      </w:r>
      <w:r w:rsidR="000252D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，取得了保障安全和服务企业的双赢</w:t>
      </w:r>
      <w:r w:rsidR="005D0C8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。</w:t>
      </w:r>
      <w:r w:rsidR="000252D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他</w:t>
      </w:r>
      <w:r w:rsidR="00C12029">
        <w:rPr>
          <w:rFonts w:ascii="仿宋_GB2312" w:eastAsia="仿宋_GB2312" w:hAnsi="Tahoma" w:cs="仿宋_GB2312" w:hint="eastAsia"/>
          <w:kern w:val="0"/>
          <w:sz w:val="32"/>
          <w:szCs w:val="32"/>
        </w:rPr>
        <w:t>主动开展</w:t>
      </w:r>
      <w:r w:rsidR="00C12029" w:rsidRPr="0017257A">
        <w:rPr>
          <w:rFonts w:ascii="仿宋_GB2312" w:eastAsia="仿宋_GB2312" w:hAnsi="Tahoma" w:cs="仿宋_GB2312" w:hint="eastAsia"/>
          <w:kern w:val="0"/>
          <w:sz w:val="32"/>
          <w:szCs w:val="32"/>
        </w:rPr>
        <w:t>辖区食品生产全行业追溯体系</w:t>
      </w:r>
      <w:r w:rsidR="00C12029">
        <w:rPr>
          <w:rFonts w:ascii="仿宋_GB2312" w:eastAsia="仿宋_GB2312" w:hAnsi="Tahoma" w:cs="仿宋_GB2312" w:hint="eastAsia"/>
          <w:kern w:val="0"/>
          <w:sz w:val="32"/>
          <w:szCs w:val="32"/>
        </w:rPr>
        <w:t>建设，走在了全市前列，得到了</w:t>
      </w:r>
      <w:r w:rsidR="00C12029" w:rsidRPr="0017257A">
        <w:rPr>
          <w:rFonts w:ascii="仿宋_GB2312" w:eastAsia="仿宋_GB2312" w:hAnsi="Tahoma" w:cs="仿宋_GB2312" w:hint="eastAsia"/>
          <w:kern w:val="0"/>
          <w:sz w:val="32"/>
          <w:szCs w:val="32"/>
        </w:rPr>
        <w:t>市局食品生产处的</w:t>
      </w:r>
      <w:r w:rsidR="00C12029">
        <w:rPr>
          <w:rFonts w:ascii="仿宋_GB2312" w:eastAsia="仿宋_GB2312" w:hAnsi="Tahoma" w:cs="仿宋_GB2312" w:hint="eastAsia"/>
          <w:kern w:val="0"/>
          <w:sz w:val="32"/>
          <w:szCs w:val="32"/>
        </w:rPr>
        <w:t>充分认可。</w:t>
      </w:r>
      <w:r w:rsidR="00C1202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他积极推动食品生产企业开展</w:t>
      </w:r>
      <w:r w:rsidR="000252D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HACCP体系认证</w:t>
      </w:r>
      <w:r w:rsidR="00C1202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</w:t>
      </w:r>
      <w:r w:rsidR="000252D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在已有25家通过认证的基础上，新增20家企业表达了认证意愿</w:t>
      </w:r>
      <w:r w:rsidR="00C1202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。他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违法行为始终保持高压态势，采取分级监管、观摩交流、案件警示、会议曝光一系列组合拳，倒</w:t>
      </w:r>
      <w:proofErr w:type="gramStart"/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逼企业</w:t>
      </w:r>
      <w:proofErr w:type="gramEnd"/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落实主体责任</w:t>
      </w:r>
      <w:r w:rsidR="0018190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。他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加大培训</w:t>
      </w:r>
      <w:r w:rsidR="0018190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和规范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力度，曾在两周时间内组织了5次片会，覆盖辖区192家企业及2家小作坊，迅速推进了HACCP体系认证、食品安全追溯体系两项重点工作的开展，初步完成了追溯体系三层架构的建立。与此同时，他还不忘对企业进行服务指导，</w:t>
      </w:r>
      <w:r w:rsidR="0018190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在他曾管辖的窦店镇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，所有幼儿园经过指导全部达标</w:t>
      </w:r>
      <w:r w:rsidR="0018190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办理</w:t>
      </w:r>
      <w:r w:rsidR="00181909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了食品经营</w:t>
      </w:r>
      <w:r w:rsidR="00003DC5" w:rsidRPr="00F63A6B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许可证，他因此荣获乡镇教育系统“心系教育真情奉献奖”</w:t>
      </w:r>
      <w:r w:rsidR="00003DC5" w:rsidRPr="00F63A6B">
        <w:rPr>
          <w:rFonts w:ascii="仿宋_GB2312" w:eastAsia="仿宋_GB2312" w:hAnsi="??" w:cs="宋体" w:hint="eastAsia"/>
          <w:kern w:val="0"/>
          <w:sz w:val="32"/>
          <w:szCs w:val="32"/>
        </w:rPr>
        <w:t>。</w:t>
      </w:r>
    </w:p>
    <w:p w:rsidR="00E60836" w:rsidRDefault="00494F27" w:rsidP="00C66258">
      <w:pPr>
        <w:snapToGrid w:val="0"/>
        <w:spacing w:line="560" w:lineRule="exact"/>
        <w:ind w:firstLine="630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他是急难任务的突击队。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在“</w:t>
      </w:r>
      <w:r w:rsidR="00F305A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无证餐饮综合整治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”任务中，</w:t>
      </w:r>
      <w:r w:rsidR="00F305A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lastRenderedPageBreak/>
        <w:t>他动手早、动脑快、动作实，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仅用了一个月的时间，</w:t>
      </w:r>
      <w:r w:rsidR="00F305A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就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取缔辖区小、散、乱、差无证</w:t>
      </w:r>
      <w:r w:rsidR="00F305A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餐饮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商户</w:t>
      </w:r>
      <w:r>
        <w:rPr>
          <w:rFonts w:ascii="仿宋_GB2312" w:eastAsia="仿宋_GB2312" w:hAnsi="??" w:cs="宋体"/>
          <w:color w:val="000000"/>
          <w:kern w:val="0"/>
          <w:sz w:val="32"/>
          <w:szCs w:val="32"/>
        </w:rPr>
        <w:t>144</w:t>
      </w:r>
      <w:r w:rsidR="00F305A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家，受到镇、区领导的好评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。</w:t>
      </w:r>
      <w:r w:rsidR="004E79BF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无证餐饮的治理难度众所周知，他没有简单粗暴的一关了之，而是换位思考，</w:t>
      </w:r>
      <w:r w:rsidR="00CF4FB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晓之以情、动之以理，尽量维护商户的利益。一家“沙县小吃”，有主动停业的意愿，但房东却无论如何也不给退还房租，韩明亮亲自做房东的工作，为商户要回了一万多元的房租，</w:t>
      </w:r>
      <w:r w:rsidR="003A7DE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这家</w:t>
      </w:r>
      <w:r w:rsidR="00CF4FB4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“沙县小吃”顺利退市。</w:t>
      </w:r>
      <w:r w:rsidR="00E6083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特别是在处理田家园小区居民投诉无证餐饮底商的案件中，他带领全所人员顶住压力、克服困难，采取谈家常拉近感情、谈政策解读形势、谈安全讲清危害、谈法律分析后果、谈惩戒形成震慑等手段，经过一个多月的拉锯战，终于</w:t>
      </w:r>
      <w:proofErr w:type="gramStart"/>
      <w:r w:rsidR="00E6083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将盘锯长达</w:t>
      </w:r>
      <w:proofErr w:type="gramEnd"/>
      <w:r w:rsidR="00E6083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十多年之久、存在诸多安全隐患、且与小区业主矛盾重重的三家无证餐厅关停取缔，切实维护了群众的合法权益。</w:t>
      </w:r>
      <w:r w:rsidR="00E60836">
        <w:rPr>
          <w:rFonts w:ascii="仿宋_GB2312" w:eastAsia="仿宋_GB2312" w:hAnsi="??" w:cs="宋体"/>
          <w:color w:val="000000"/>
          <w:kern w:val="0"/>
          <w:sz w:val="32"/>
          <w:szCs w:val="32"/>
        </w:rPr>
        <w:t>90</w:t>
      </w:r>
      <w:r w:rsidR="00E60836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多户居民联名向房山区“政风行风热线”表达感激之情，信中称：“由于政府的严格执法、主动作为，彻底解决了扰民问题，消除液化气罐爆炸风险，我们终于可以不再担忧”。</w:t>
      </w:r>
    </w:p>
    <w:p w:rsidR="00E60836" w:rsidRPr="00E60836" w:rsidRDefault="00E60836" w:rsidP="00C66258">
      <w:pPr>
        <w:snapToGrid w:val="0"/>
        <w:spacing w:line="560" w:lineRule="exact"/>
        <w:ind w:firstLine="630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他是勤奋钻研的</w:t>
      </w:r>
      <w:r>
        <w:rPr>
          <w:rFonts w:ascii="仿宋_GB2312" w:eastAsia="仿宋_GB2312" w:hAnsi="??" w:cs="宋体"/>
          <w:b/>
          <w:color w:val="000000"/>
          <w:kern w:val="0"/>
          <w:sz w:val="32"/>
          <w:szCs w:val="32"/>
        </w:rPr>
        <w:t>IT</w:t>
      </w:r>
      <w:r>
        <w:rPr>
          <w:rFonts w:ascii="仿宋_GB2312" w:eastAsia="仿宋_GB2312" w:hAnsi="??" w:cs="宋体" w:hint="eastAsia"/>
          <w:b/>
          <w:color w:val="000000"/>
          <w:kern w:val="0"/>
          <w:sz w:val="32"/>
          <w:szCs w:val="32"/>
        </w:rPr>
        <w:t>男。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利用在军队从事过计算机教学的优势，结合药械监管工作实际，他自主研发过监管、统计、档案等工作软件，使监管执法更加高效，档案整理更加便捷，仅此一项，便为</w:t>
      </w:r>
      <w:r w:rsidR="00003DC5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房山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区局节约了数十万元经费。他还兼任局里的网管，</w:t>
      </w:r>
      <w:r w:rsidR="00003DC5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哪个部门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的电脑网络出现问题，</w:t>
      </w:r>
      <w:r w:rsidR="00003DC5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他都帮助维护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。2016年11月，房山区局新办公楼启用，为了不耽误正常办公，他利用周末，带领运</w:t>
      </w:r>
      <w:proofErr w:type="gramStart"/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维人员</w:t>
      </w:r>
      <w:proofErr w:type="gramEnd"/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昼夜不停的苦干两天，确保了网络和电话在周一早晨八点全部畅通。</w:t>
      </w:r>
    </w:p>
    <w:p w:rsidR="00A25ED6" w:rsidRPr="00F872E1" w:rsidRDefault="00C86D4F" w:rsidP="00C66258">
      <w:pPr>
        <w:numPr>
          <w:ilvl w:val="0"/>
          <w:numId w:val="1"/>
        </w:numPr>
        <w:snapToGrid w:val="0"/>
        <w:spacing w:line="560" w:lineRule="exact"/>
        <w:rPr>
          <w:rFonts w:ascii="黑体" w:eastAsia="黑体" w:hAnsi="黑体" w:cs="宋体"/>
          <w:color w:val="000000"/>
          <w:kern w:val="0"/>
          <w:sz w:val="32"/>
          <w:szCs w:val="32"/>
        </w:rPr>
      </w:pPr>
      <w:proofErr w:type="gramStart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挺纪在前</w:t>
      </w:r>
      <w:proofErr w:type="gramEnd"/>
      <w:r w:rsidR="00A25ED6" w:rsidRPr="00F872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做</w:t>
      </w:r>
      <w:r w:rsidR="00742F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清正廉洁</w:t>
      </w:r>
      <w:r w:rsidR="00A25ED6" w:rsidRPr="00F872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的</w:t>
      </w:r>
      <w:r w:rsidR="00742FFF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干净</w:t>
      </w:r>
      <w:r w:rsidR="00A25ED6" w:rsidRPr="00F872E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人</w:t>
      </w:r>
    </w:p>
    <w:p w:rsidR="00742FFF" w:rsidRDefault="00742FFF" w:rsidP="00C66258">
      <w:pPr>
        <w:snapToGrid w:val="0"/>
        <w:spacing w:line="560" w:lineRule="exact"/>
        <w:ind w:firstLineChars="200" w:firstLine="640"/>
        <w:rPr>
          <w:rFonts w:ascii="仿宋_GB2312" w:eastAsia="仿宋_GB2312" w:hAnsi="??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韩明亮常用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“官不畏我严而畏我廉，民不服我能而服我公，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lastRenderedPageBreak/>
        <w:t>公生明，廉生威”来提醒自己、教育下属，他要求大家面</w:t>
      </w:r>
      <w:r>
        <w:rPr>
          <w:rFonts w:ascii="仿宋_GB2312" w:eastAsia="仿宋_GB2312" w:cs="Arial" w:hint="eastAsia"/>
          <w:sz w:val="32"/>
          <w:szCs w:val="32"/>
        </w:rPr>
        <w:t>对诱惑“硬”一点</w:t>
      </w:r>
      <w:r w:rsidR="00D23AA2">
        <w:rPr>
          <w:rFonts w:ascii="仿宋_GB2312" w:eastAsia="仿宋_GB2312" w:cs="Arial" w:hint="eastAsia"/>
          <w:sz w:val="32"/>
          <w:szCs w:val="32"/>
        </w:rPr>
        <w:t>、</w:t>
      </w:r>
      <w:r>
        <w:rPr>
          <w:rFonts w:ascii="仿宋_GB2312" w:eastAsia="仿宋_GB2312" w:cs="Arial" w:hint="eastAsia"/>
          <w:sz w:val="32"/>
          <w:szCs w:val="32"/>
        </w:rPr>
        <w:t>自我要求“严”一点</w:t>
      </w:r>
      <w:r w:rsidR="00D23AA2">
        <w:rPr>
          <w:rFonts w:ascii="仿宋_GB2312" w:eastAsia="仿宋_GB2312" w:cs="Arial" w:hint="eastAsia"/>
          <w:sz w:val="32"/>
          <w:szCs w:val="32"/>
        </w:rPr>
        <w:t>、</w:t>
      </w:r>
      <w:r>
        <w:rPr>
          <w:rFonts w:ascii="仿宋_GB2312" w:eastAsia="仿宋_GB2312" w:cs="Arial" w:hint="eastAsia"/>
          <w:sz w:val="32"/>
          <w:szCs w:val="32"/>
        </w:rPr>
        <w:t>对待群众“矮”一点</w:t>
      </w:r>
      <w:r w:rsidR="00D23AA2">
        <w:rPr>
          <w:rFonts w:ascii="仿宋_GB2312" w:eastAsia="仿宋_GB2312" w:cs="Arial" w:hint="eastAsia"/>
          <w:sz w:val="32"/>
          <w:szCs w:val="32"/>
        </w:rPr>
        <w:t>、</w:t>
      </w:r>
      <w:r>
        <w:rPr>
          <w:rFonts w:ascii="仿宋_GB2312" w:eastAsia="仿宋_GB2312" w:cs="Arial" w:hint="eastAsia"/>
          <w:sz w:val="32"/>
          <w:szCs w:val="32"/>
        </w:rPr>
        <w:t>使用权力“慎”一点。</w:t>
      </w:r>
      <w:r w:rsid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在</w:t>
      </w:r>
      <w:r w:rsidR="007758E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日常</w:t>
      </w:r>
      <w:r w:rsid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监管中，</w:t>
      </w:r>
      <w:r w:rsidR="002545D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他的</w:t>
      </w:r>
      <w:r w:rsidRP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性格直</w:t>
      </w:r>
      <w:r w:rsidR="00003FB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、</w:t>
      </w:r>
      <w:r w:rsidR="00823DFD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脾气倔，</w:t>
      </w:r>
      <w:r w:rsidR="007758E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对企业存在的问题</w:t>
      </w:r>
      <w:r w:rsid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总能一语中的、直击要害</w:t>
      </w:r>
      <w:r w:rsidR="00823DFD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，要求企业不讲条件、立即整改</w:t>
      </w:r>
      <w:r w:rsidRP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；</w:t>
      </w:r>
      <w:r w:rsidR="007758E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在案件查处中</w:t>
      </w:r>
      <w:r w:rsidR="002545D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，他的标准严、</w:t>
      </w:r>
      <w:r w:rsidRP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裁量公</w:t>
      </w:r>
      <w:r w:rsidRPr="00D23AA2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，不因个人好恶、不掺感情因素，依据违法情节依法依规查处</w:t>
      </w:r>
      <w:r w:rsidR="002545D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；面对诱惑时，</w:t>
      </w:r>
      <w:r w:rsidRP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他的毅志</w:t>
      </w:r>
      <w:proofErr w:type="gramStart"/>
      <w:r w:rsidRP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坚</w:t>
      </w:r>
      <w:proofErr w:type="gramEnd"/>
      <w:r w:rsidR="00003FB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、</w:t>
      </w:r>
      <w:r w:rsidR="002545D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心态正，</w:t>
      </w:r>
      <w:r w:rsidRPr="00D23AA2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从不接受企业宴请，从不暴露个人喜好，</w:t>
      </w:r>
      <w:r w:rsidR="00003FB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让目的不纯的人找不到缝隙可钻</w:t>
      </w:r>
      <w:r w:rsidRPr="00D23AA2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；</w:t>
      </w:r>
      <w:r w:rsidR="00003FB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与同事相处时，</w:t>
      </w:r>
      <w:r w:rsidRPr="00D23AA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他的</w:t>
      </w:r>
      <w:r w:rsidR="00003FB8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为人实、心眼好，</w:t>
      </w:r>
      <w:r w:rsidRPr="00D23AA2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从不以领导自居，以身作则当样板，每天随队监管检查，早晚加班整理材料，</w:t>
      </w:r>
      <w:r w:rsidR="00003FB8"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周末</w:t>
      </w:r>
      <w:r>
        <w:rPr>
          <w:rFonts w:ascii="仿宋_GB2312" w:eastAsia="仿宋_GB2312" w:hAnsi="??" w:cs="宋体" w:hint="eastAsia"/>
          <w:color w:val="000000"/>
          <w:kern w:val="0"/>
          <w:sz w:val="32"/>
          <w:szCs w:val="32"/>
        </w:rPr>
        <w:t>还经常参与许可审查，他的工作实绩和清正廉洁受到了大家的一致认可。</w:t>
      </w:r>
    </w:p>
    <w:p w:rsidR="00A934D2" w:rsidRPr="00A25ED6" w:rsidRDefault="00A934D2" w:rsidP="00C66258">
      <w:pPr>
        <w:snapToGrid w:val="0"/>
        <w:spacing w:line="560" w:lineRule="exact"/>
      </w:pPr>
    </w:p>
    <w:sectPr w:rsidR="00A934D2" w:rsidRPr="00A25ED6" w:rsidSect="006041B1">
      <w:pgSz w:w="11906" w:h="16838"/>
      <w:pgMar w:top="1418" w:right="1474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F87" w:rsidRDefault="004E3F87" w:rsidP="002662A1">
      <w:r>
        <w:separator/>
      </w:r>
    </w:p>
  </w:endnote>
  <w:endnote w:type="continuationSeparator" w:id="0">
    <w:p w:rsidR="004E3F87" w:rsidRDefault="004E3F87" w:rsidP="00266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F87" w:rsidRDefault="004E3F87" w:rsidP="002662A1">
      <w:r>
        <w:separator/>
      </w:r>
    </w:p>
  </w:footnote>
  <w:footnote w:type="continuationSeparator" w:id="0">
    <w:p w:rsidR="004E3F87" w:rsidRDefault="004E3F87" w:rsidP="00266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47A05"/>
    <w:multiLevelType w:val="hybridMultilevel"/>
    <w:tmpl w:val="2DA09E70"/>
    <w:lvl w:ilvl="0" w:tplc="3CCE3AF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5ED6"/>
    <w:rsid w:val="00001426"/>
    <w:rsid w:val="000031EC"/>
    <w:rsid w:val="00003DC5"/>
    <w:rsid w:val="00003FB8"/>
    <w:rsid w:val="000125A4"/>
    <w:rsid w:val="00013AFE"/>
    <w:rsid w:val="00015AD0"/>
    <w:rsid w:val="000252D6"/>
    <w:rsid w:val="000464E9"/>
    <w:rsid w:val="00046DBE"/>
    <w:rsid w:val="00052DB3"/>
    <w:rsid w:val="0005306C"/>
    <w:rsid w:val="00053127"/>
    <w:rsid w:val="00055BA1"/>
    <w:rsid w:val="000605A6"/>
    <w:rsid w:val="00061E82"/>
    <w:rsid w:val="000651C2"/>
    <w:rsid w:val="00070715"/>
    <w:rsid w:val="0008794D"/>
    <w:rsid w:val="0009142C"/>
    <w:rsid w:val="000B1B60"/>
    <w:rsid w:val="000B2706"/>
    <w:rsid w:val="000C799E"/>
    <w:rsid w:val="000F3C1B"/>
    <w:rsid w:val="00106779"/>
    <w:rsid w:val="00107803"/>
    <w:rsid w:val="00114863"/>
    <w:rsid w:val="00122DB7"/>
    <w:rsid w:val="00123B69"/>
    <w:rsid w:val="00150BF6"/>
    <w:rsid w:val="00151C10"/>
    <w:rsid w:val="001668D2"/>
    <w:rsid w:val="00167B1C"/>
    <w:rsid w:val="001701BB"/>
    <w:rsid w:val="0017451F"/>
    <w:rsid w:val="001751B6"/>
    <w:rsid w:val="00181909"/>
    <w:rsid w:val="00193F87"/>
    <w:rsid w:val="001B5E6A"/>
    <w:rsid w:val="001C2D77"/>
    <w:rsid w:val="001C7717"/>
    <w:rsid w:val="001E595A"/>
    <w:rsid w:val="001E5A33"/>
    <w:rsid w:val="001F42F3"/>
    <w:rsid w:val="00215F26"/>
    <w:rsid w:val="00223652"/>
    <w:rsid w:val="0022702C"/>
    <w:rsid w:val="0024014F"/>
    <w:rsid w:val="00245DB8"/>
    <w:rsid w:val="00251C9A"/>
    <w:rsid w:val="00253443"/>
    <w:rsid w:val="002545D8"/>
    <w:rsid w:val="00254EE8"/>
    <w:rsid w:val="00255040"/>
    <w:rsid w:val="002554C4"/>
    <w:rsid w:val="002662A1"/>
    <w:rsid w:val="0027034B"/>
    <w:rsid w:val="00275090"/>
    <w:rsid w:val="00276BFB"/>
    <w:rsid w:val="00293D20"/>
    <w:rsid w:val="0029526D"/>
    <w:rsid w:val="002B3188"/>
    <w:rsid w:val="002B6919"/>
    <w:rsid w:val="002C5C17"/>
    <w:rsid w:val="002E07C3"/>
    <w:rsid w:val="002E4CF4"/>
    <w:rsid w:val="002E6DD3"/>
    <w:rsid w:val="002F1CD9"/>
    <w:rsid w:val="002F2DF5"/>
    <w:rsid w:val="002F340C"/>
    <w:rsid w:val="002F3E02"/>
    <w:rsid w:val="00305895"/>
    <w:rsid w:val="003124FF"/>
    <w:rsid w:val="0031265A"/>
    <w:rsid w:val="00312CF9"/>
    <w:rsid w:val="00326F3B"/>
    <w:rsid w:val="003327F8"/>
    <w:rsid w:val="00332FF1"/>
    <w:rsid w:val="00335F40"/>
    <w:rsid w:val="00346475"/>
    <w:rsid w:val="00355BAA"/>
    <w:rsid w:val="003623AB"/>
    <w:rsid w:val="00362C05"/>
    <w:rsid w:val="003643B4"/>
    <w:rsid w:val="00380AD1"/>
    <w:rsid w:val="00384F67"/>
    <w:rsid w:val="003855CF"/>
    <w:rsid w:val="00392DA2"/>
    <w:rsid w:val="00396933"/>
    <w:rsid w:val="00397252"/>
    <w:rsid w:val="003A647B"/>
    <w:rsid w:val="003A7DE6"/>
    <w:rsid w:val="003B77F3"/>
    <w:rsid w:val="003C1111"/>
    <w:rsid w:val="003C2BF3"/>
    <w:rsid w:val="003C7F4A"/>
    <w:rsid w:val="003E4BC1"/>
    <w:rsid w:val="004009D3"/>
    <w:rsid w:val="004102FF"/>
    <w:rsid w:val="004200A7"/>
    <w:rsid w:val="00431A34"/>
    <w:rsid w:val="00434029"/>
    <w:rsid w:val="004365ED"/>
    <w:rsid w:val="004509D3"/>
    <w:rsid w:val="00451574"/>
    <w:rsid w:val="00454597"/>
    <w:rsid w:val="00471FFC"/>
    <w:rsid w:val="00472F72"/>
    <w:rsid w:val="004814B1"/>
    <w:rsid w:val="00493160"/>
    <w:rsid w:val="00494F27"/>
    <w:rsid w:val="004A34E4"/>
    <w:rsid w:val="004A6489"/>
    <w:rsid w:val="004B39B5"/>
    <w:rsid w:val="004D5250"/>
    <w:rsid w:val="004E1AD1"/>
    <w:rsid w:val="004E2648"/>
    <w:rsid w:val="004E3F87"/>
    <w:rsid w:val="004E79BF"/>
    <w:rsid w:val="004F5BFC"/>
    <w:rsid w:val="00500844"/>
    <w:rsid w:val="00501528"/>
    <w:rsid w:val="00501D15"/>
    <w:rsid w:val="0050447A"/>
    <w:rsid w:val="00512685"/>
    <w:rsid w:val="00514611"/>
    <w:rsid w:val="00532978"/>
    <w:rsid w:val="00536D49"/>
    <w:rsid w:val="00540FB2"/>
    <w:rsid w:val="005525F4"/>
    <w:rsid w:val="005707A3"/>
    <w:rsid w:val="005A2449"/>
    <w:rsid w:val="005A5966"/>
    <w:rsid w:val="005B7380"/>
    <w:rsid w:val="005B7579"/>
    <w:rsid w:val="005D0C84"/>
    <w:rsid w:val="005D427E"/>
    <w:rsid w:val="005D76B6"/>
    <w:rsid w:val="005E700C"/>
    <w:rsid w:val="005F220A"/>
    <w:rsid w:val="005F479C"/>
    <w:rsid w:val="006037AB"/>
    <w:rsid w:val="006041B1"/>
    <w:rsid w:val="00610115"/>
    <w:rsid w:val="0061343E"/>
    <w:rsid w:val="00613F45"/>
    <w:rsid w:val="00614007"/>
    <w:rsid w:val="00617A3E"/>
    <w:rsid w:val="0062116A"/>
    <w:rsid w:val="0062122F"/>
    <w:rsid w:val="00632D13"/>
    <w:rsid w:val="0063627E"/>
    <w:rsid w:val="00636744"/>
    <w:rsid w:val="00642F38"/>
    <w:rsid w:val="006444BC"/>
    <w:rsid w:val="00650702"/>
    <w:rsid w:val="00650D36"/>
    <w:rsid w:val="00653164"/>
    <w:rsid w:val="00653327"/>
    <w:rsid w:val="00670BFF"/>
    <w:rsid w:val="00671F18"/>
    <w:rsid w:val="00680B2A"/>
    <w:rsid w:val="00684CA7"/>
    <w:rsid w:val="00686BA9"/>
    <w:rsid w:val="006C6738"/>
    <w:rsid w:val="006D146A"/>
    <w:rsid w:val="006E10EB"/>
    <w:rsid w:val="006F34F4"/>
    <w:rsid w:val="006F760E"/>
    <w:rsid w:val="00700ED5"/>
    <w:rsid w:val="007138C4"/>
    <w:rsid w:val="00726E85"/>
    <w:rsid w:val="007314EE"/>
    <w:rsid w:val="007362EF"/>
    <w:rsid w:val="0074006E"/>
    <w:rsid w:val="0074102B"/>
    <w:rsid w:val="00742FFF"/>
    <w:rsid w:val="00743D26"/>
    <w:rsid w:val="007462CF"/>
    <w:rsid w:val="00750E49"/>
    <w:rsid w:val="00751E0E"/>
    <w:rsid w:val="00755422"/>
    <w:rsid w:val="00755C10"/>
    <w:rsid w:val="007617F8"/>
    <w:rsid w:val="00762C90"/>
    <w:rsid w:val="00763E03"/>
    <w:rsid w:val="00770CCD"/>
    <w:rsid w:val="007758E6"/>
    <w:rsid w:val="00781835"/>
    <w:rsid w:val="00786BA5"/>
    <w:rsid w:val="007964DC"/>
    <w:rsid w:val="007A1899"/>
    <w:rsid w:val="007A49B5"/>
    <w:rsid w:val="007A642D"/>
    <w:rsid w:val="007A7436"/>
    <w:rsid w:val="007B23B9"/>
    <w:rsid w:val="007B4CC1"/>
    <w:rsid w:val="007C0386"/>
    <w:rsid w:val="007C6452"/>
    <w:rsid w:val="007D17E9"/>
    <w:rsid w:val="007D3E9A"/>
    <w:rsid w:val="007D695D"/>
    <w:rsid w:val="007E05F8"/>
    <w:rsid w:val="007E4ADD"/>
    <w:rsid w:val="007E67E2"/>
    <w:rsid w:val="007F3326"/>
    <w:rsid w:val="007F4622"/>
    <w:rsid w:val="007F7214"/>
    <w:rsid w:val="0080438C"/>
    <w:rsid w:val="00810866"/>
    <w:rsid w:val="00813B7C"/>
    <w:rsid w:val="00823DFD"/>
    <w:rsid w:val="00826B9E"/>
    <w:rsid w:val="00831047"/>
    <w:rsid w:val="00833A03"/>
    <w:rsid w:val="00845207"/>
    <w:rsid w:val="00845EC3"/>
    <w:rsid w:val="00865FC2"/>
    <w:rsid w:val="008777E4"/>
    <w:rsid w:val="00884F94"/>
    <w:rsid w:val="00892D86"/>
    <w:rsid w:val="00896118"/>
    <w:rsid w:val="008A1981"/>
    <w:rsid w:val="008A1C44"/>
    <w:rsid w:val="008B1743"/>
    <w:rsid w:val="008B756B"/>
    <w:rsid w:val="008C081B"/>
    <w:rsid w:val="008C28E3"/>
    <w:rsid w:val="008C5B1C"/>
    <w:rsid w:val="008C6378"/>
    <w:rsid w:val="008C737B"/>
    <w:rsid w:val="008D1A51"/>
    <w:rsid w:val="008D2167"/>
    <w:rsid w:val="008E4E1B"/>
    <w:rsid w:val="008E6E7F"/>
    <w:rsid w:val="00901253"/>
    <w:rsid w:val="00922F2B"/>
    <w:rsid w:val="00925394"/>
    <w:rsid w:val="00927D3A"/>
    <w:rsid w:val="00935236"/>
    <w:rsid w:val="0094388E"/>
    <w:rsid w:val="00953C00"/>
    <w:rsid w:val="009650A0"/>
    <w:rsid w:val="00965297"/>
    <w:rsid w:val="00973A8E"/>
    <w:rsid w:val="0099049C"/>
    <w:rsid w:val="0099277C"/>
    <w:rsid w:val="00993105"/>
    <w:rsid w:val="00995D69"/>
    <w:rsid w:val="009A7B40"/>
    <w:rsid w:val="009B0938"/>
    <w:rsid w:val="009B7DCC"/>
    <w:rsid w:val="009C2957"/>
    <w:rsid w:val="009C319B"/>
    <w:rsid w:val="009C4BD9"/>
    <w:rsid w:val="009D5849"/>
    <w:rsid w:val="009E7417"/>
    <w:rsid w:val="009F134B"/>
    <w:rsid w:val="009F2476"/>
    <w:rsid w:val="009F476E"/>
    <w:rsid w:val="00A01747"/>
    <w:rsid w:val="00A14141"/>
    <w:rsid w:val="00A14D7B"/>
    <w:rsid w:val="00A16E57"/>
    <w:rsid w:val="00A16ED5"/>
    <w:rsid w:val="00A22C0F"/>
    <w:rsid w:val="00A25ED6"/>
    <w:rsid w:val="00A323ED"/>
    <w:rsid w:val="00A340AA"/>
    <w:rsid w:val="00A46A27"/>
    <w:rsid w:val="00A53E49"/>
    <w:rsid w:val="00A650B9"/>
    <w:rsid w:val="00A67C3D"/>
    <w:rsid w:val="00A719F7"/>
    <w:rsid w:val="00A778FD"/>
    <w:rsid w:val="00A853B3"/>
    <w:rsid w:val="00A9198E"/>
    <w:rsid w:val="00A934D2"/>
    <w:rsid w:val="00A95188"/>
    <w:rsid w:val="00AA0FF2"/>
    <w:rsid w:val="00AB22ED"/>
    <w:rsid w:val="00AC0B30"/>
    <w:rsid w:val="00AC4B87"/>
    <w:rsid w:val="00AC7B12"/>
    <w:rsid w:val="00AD29FD"/>
    <w:rsid w:val="00AD390F"/>
    <w:rsid w:val="00AE23F9"/>
    <w:rsid w:val="00AE5D57"/>
    <w:rsid w:val="00AE68A9"/>
    <w:rsid w:val="00AE6F83"/>
    <w:rsid w:val="00AE7E64"/>
    <w:rsid w:val="00AF5897"/>
    <w:rsid w:val="00B0673D"/>
    <w:rsid w:val="00B12D71"/>
    <w:rsid w:val="00B22E4A"/>
    <w:rsid w:val="00B2407E"/>
    <w:rsid w:val="00B321BC"/>
    <w:rsid w:val="00B569E5"/>
    <w:rsid w:val="00B600AC"/>
    <w:rsid w:val="00B71997"/>
    <w:rsid w:val="00B7495D"/>
    <w:rsid w:val="00B77875"/>
    <w:rsid w:val="00B819D4"/>
    <w:rsid w:val="00B90B60"/>
    <w:rsid w:val="00BA6589"/>
    <w:rsid w:val="00BB50EB"/>
    <w:rsid w:val="00BC310A"/>
    <w:rsid w:val="00BC4211"/>
    <w:rsid w:val="00BC7295"/>
    <w:rsid w:val="00BD20BA"/>
    <w:rsid w:val="00BF200D"/>
    <w:rsid w:val="00BF228B"/>
    <w:rsid w:val="00BF548C"/>
    <w:rsid w:val="00C02467"/>
    <w:rsid w:val="00C12029"/>
    <w:rsid w:val="00C26A0E"/>
    <w:rsid w:val="00C32566"/>
    <w:rsid w:val="00C33076"/>
    <w:rsid w:val="00C47C31"/>
    <w:rsid w:val="00C65DC3"/>
    <w:rsid w:val="00C66258"/>
    <w:rsid w:val="00C72558"/>
    <w:rsid w:val="00C81B0B"/>
    <w:rsid w:val="00C86D4F"/>
    <w:rsid w:val="00CA0F87"/>
    <w:rsid w:val="00CB2937"/>
    <w:rsid w:val="00CB395F"/>
    <w:rsid w:val="00CB4492"/>
    <w:rsid w:val="00CC17A0"/>
    <w:rsid w:val="00CC6914"/>
    <w:rsid w:val="00CD05C4"/>
    <w:rsid w:val="00CE5DD3"/>
    <w:rsid w:val="00CF1E69"/>
    <w:rsid w:val="00CF4FB4"/>
    <w:rsid w:val="00CF65DC"/>
    <w:rsid w:val="00CF69EC"/>
    <w:rsid w:val="00D23AA2"/>
    <w:rsid w:val="00D24DF3"/>
    <w:rsid w:val="00D25D73"/>
    <w:rsid w:val="00D31824"/>
    <w:rsid w:val="00D32070"/>
    <w:rsid w:val="00D3262C"/>
    <w:rsid w:val="00D34FB2"/>
    <w:rsid w:val="00D36F7F"/>
    <w:rsid w:val="00D422B7"/>
    <w:rsid w:val="00D42414"/>
    <w:rsid w:val="00D42AC3"/>
    <w:rsid w:val="00D532DE"/>
    <w:rsid w:val="00D55949"/>
    <w:rsid w:val="00D56638"/>
    <w:rsid w:val="00D614B7"/>
    <w:rsid w:val="00D804C2"/>
    <w:rsid w:val="00D83525"/>
    <w:rsid w:val="00D869CE"/>
    <w:rsid w:val="00D87AD8"/>
    <w:rsid w:val="00D92CC8"/>
    <w:rsid w:val="00D9674C"/>
    <w:rsid w:val="00D96C66"/>
    <w:rsid w:val="00DC0C58"/>
    <w:rsid w:val="00DD17CE"/>
    <w:rsid w:val="00DD7EDF"/>
    <w:rsid w:val="00DE42CE"/>
    <w:rsid w:val="00DE4A5F"/>
    <w:rsid w:val="00DE597F"/>
    <w:rsid w:val="00DE7206"/>
    <w:rsid w:val="00DE79A4"/>
    <w:rsid w:val="00DE79EA"/>
    <w:rsid w:val="00E118E0"/>
    <w:rsid w:val="00E1299E"/>
    <w:rsid w:val="00E23A1D"/>
    <w:rsid w:val="00E25C63"/>
    <w:rsid w:val="00E329F9"/>
    <w:rsid w:val="00E362ED"/>
    <w:rsid w:val="00E41B48"/>
    <w:rsid w:val="00E456A5"/>
    <w:rsid w:val="00E60836"/>
    <w:rsid w:val="00E62226"/>
    <w:rsid w:val="00E81B39"/>
    <w:rsid w:val="00E81F10"/>
    <w:rsid w:val="00E83903"/>
    <w:rsid w:val="00E855DD"/>
    <w:rsid w:val="00EA638B"/>
    <w:rsid w:val="00EB17C5"/>
    <w:rsid w:val="00EB698E"/>
    <w:rsid w:val="00ED0916"/>
    <w:rsid w:val="00ED1677"/>
    <w:rsid w:val="00ED794D"/>
    <w:rsid w:val="00EE2576"/>
    <w:rsid w:val="00F06BE9"/>
    <w:rsid w:val="00F1250C"/>
    <w:rsid w:val="00F305A6"/>
    <w:rsid w:val="00F33700"/>
    <w:rsid w:val="00F4439B"/>
    <w:rsid w:val="00F60E22"/>
    <w:rsid w:val="00F676E1"/>
    <w:rsid w:val="00F70880"/>
    <w:rsid w:val="00F872E1"/>
    <w:rsid w:val="00FA0035"/>
    <w:rsid w:val="00FA6306"/>
    <w:rsid w:val="00FD1C50"/>
    <w:rsid w:val="00FD256A"/>
    <w:rsid w:val="00FE1217"/>
    <w:rsid w:val="00FF0E47"/>
    <w:rsid w:val="00FF3FD9"/>
    <w:rsid w:val="00FF4CAF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D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5A2449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5A2449"/>
    <w:rPr>
      <w:rFonts w:ascii="Calibri" w:eastAsia="宋体" w:hAnsi="Calibri" w:cs="Times New Roman"/>
    </w:rPr>
  </w:style>
  <w:style w:type="paragraph" w:styleId="a4">
    <w:name w:val="header"/>
    <w:basedOn w:val="a"/>
    <w:link w:val="Char0"/>
    <w:uiPriority w:val="99"/>
    <w:semiHidden/>
    <w:unhideWhenUsed/>
    <w:rsid w:val="00266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662A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66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662A1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327F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yuanxiaolong1</cp:lastModifiedBy>
  <cp:revision>47</cp:revision>
  <dcterms:created xsi:type="dcterms:W3CDTF">2017-05-31T06:12:00Z</dcterms:created>
  <dcterms:modified xsi:type="dcterms:W3CDTF">2017-06-19T08:57:00Z</dcterms:modified>
</cp:coreProperties>
</file>