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widowControl/>
        <w:spacing w:line="44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注册申请人基本信息</w:t>
      </w:r>
    </w:p>
    <w:tbl>
      <w:tblPr>
        <w:tblStyle w:val="7"/>
        <w:tblpPr w:leftFromText="180" w:rightFromText="180" w:vertAnchor="text" w:horzAnchor="page" w:tblpXSpec="center" w:tblpY="441"/>
        <w:tblOverlap w:val="never"/>
        <w:tblW w:w="7769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9"/>
        <w:gridCol w:w="5144"/>
        <w:gridCol w:w="170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  <w:jc w:val="center"/>
        </w:trPr>
        <w:tc>
          <w:tcPr>
            <w:tcW w:w="9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514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注册申请人</w:t>
            </w:r>
            <w:r>
              <w:rPr>
                <w:rFonts w:ascii="仿宋" w:hAnsi="仿宋" w:eastAsia="仿宋"/>
                <w:b/>
                <w:bCs/>
                <w:sz w:val="28"/>
                <w:szCs w:val="28"/>
              </w:rPr>
              <w:t>名称</w:t>
            </w:r>
          </w:p>
        </w:tc>
        <w:tc>
          <w:tcPr>
            <w:tcW w:w="170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注册受理号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  <w:jc w:val="center"/>
        </w:trPr>
        <w:tc>
          <w:tcPr>
            <w:tcW w:w="9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</w:p>
        </w:tc>
        <w:tc>
          <w:tcPr>
            <w:tcW w:w="514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北京华科恒生医疗科技有限公司</w:t>
            </w:r>
          </w:p>
        </w:tc>
        <w:tc>
          <w:tcPr>
            <w:tcW w:w="170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CQZ2100004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  <w:jc w:val="center"/>
        </w:trPr>
        <w:tc>
          <w:tcPr>
            <w:tcW w:w="919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</w:t>
            </w:r>
          </w:p>
        </w:tc>
        <w:tc>
          <w:tcPr>
            <w:tcW w:w="5144" w:type="dxa"/>
            <w:vMerge w:val="restart"/>
            <w:tcBorders>
              <w:top w:val="single" w:color="auto" w:sz="6" w:space="0"/>
              <w:left w:val="nil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北京航天卡迪技术开发研究所</w:t>
            </w:r>
          </w:p>
        </w:tc>
        <w:tc>
          <w:tcPr>
            <w:tcW w:w="170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CQZ21006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27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  <w:jc w:val="center"/>
        </w:trPr>
        <w:tc>
          <w:tcPr>
            <w:tcW w:w="919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5144" w:type="dxa"/>
            <w:vMerge w:val="continue"/>
            <w:tcBorders>
              <w:left w:val="nil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0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CQZ21006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68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  <w:jc w:val="center"/>
        </w:trPr>
        <w:tc>
          <w:tcPr>
            <w:tcW w:w="919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5144" w:type="dxa"/>
            <w:vMerge w:val="continue"/>
            <w:tcBorders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0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CQZ2100983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  <w:jc w:val="center"/>
        </w:trPr>
        <w:tc>
          <w:tcPr>
            <w:tcW w:w="919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</w:t>
            </w:r>
          </w:p>
        </w:tc>
        <w:tc>
          <w:tcPr>
            <w:tcW w:w="5144" w:type="dxa"/>
            <w:vMerge w:val="restart"/>
            <w:tcBorders>
              <w:top w:val="single" w:color="auto" w:sz="6" w:space="0"/>
              <w:left w:val="nil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北京华医圣杰科技有限公司</w:t>
            </w:r>
          </w:p>
        </w:tc>
        <w:tc>
          <w:tcPr>
            <w:tcW w:w="170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CQZ2100682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  <w:jc w:val="center"/>
        </w:trPr>
        <w:tc>
          <w:tcPr>
            <w:tcW w:w="919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5144" w:type="dxa"/>
            <w:vMerge w:val="continue"/>
            <w:tcBorders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0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CQZ2100861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  <w:jc w:val="center"/>
        </w:trPr>
        <w:tc>
          <w:tcPr>
            <w:tcW w:w="9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4</w:t>
            </w:r>
          </w:p>
        </w:tc>
        <w:tc>
          <w:tcPr>
            <w:tcW w:w="514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施乐辉外科植入物（北京）有限公司</w:t>
            </w:r>
          </w:p>
        </w:tc>
        <w:tc>
          <w:tcPr>
            <w:tcW w:w="170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CQZ2100853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  <w:jc w:val="center"/>
        </w:trPr>
        <w:tc>
          <w:tcPr>
            <w:tcW w:w="919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5</w:t>
            </w:r>
          </w:p>
        </w:tc>
        <w:tc>
          <w:tcPr>
            <w:tcW w:w="5144" w:type="dxa"/>
            <w:vMerge w:val="restart"/>
            <w:tcBorders>
              <w:top w:val="single" w:color="auto" w:sz="6" w:space="0"/>
              <w:left w:val="nil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北京中安泰华科技有限公司</w:t>
            </w:r>
          </w:p>
        </w:tc>
        <w:tc>
          <w:tcPr>
            <w:tcW w:w="170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CQZ2101038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  <w:jc w:val="center"/>
        </w:trPr>
        <w:tc>
          <w:tcPr>
            <w:tcW w:w="919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5144" w:type="dxa"/>
            <w:vMerge w:val="continue"/>
            <w:tcBorders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0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CQZ2101296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  <w:jc w:val="center"/>
        </w:trPr>
        <w:tc>
          <w:tcPr>
            <w:tcW w:w="9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6</w:t>
            </w:r>
          </w:p>
        </w:tc>
        <w:tc>
          <w:tcPr>
            <w:tcW w:w="514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北京天地和协科技有限公司</w:t>
            </w:r>
          </w:p>
        </w:tc>
        <w:tc>
          <w:tcPr>
            <w:tcW w:w="170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CQZ2101250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  <w:jc w:val="center"/>
        </w:trPr>
        <w:tc>
          <w:tcPr>
            <w:tcW w:w="9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7</w:t>
            </w:r>
          </w:p>
        </w:tc>
        <w:tc>
          <w:tcPr>
            <w:tcW w:w="514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北京德益达美医疗科技有限公司</w:t>
            </w:r>
          </w:p>
        </w:tc>
        <w:tc>
          <w:tcPr>
            <w:tcW w:w="170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CQZ2101309</w:t>
            </w:r>
          </w:p>
        </w:tc>
      </w:tr>
    </w:tbl>
    <w:p>
      <w:pPr>
        <w:ind w:firstLine="600" w:firstLineChars="200"/>
        <w:rPr>
          <w:rFonts w:ascii="仿宋" w:hAnsi="仿宋" w:eastAsia="仿宋" w:cs="宋体"/>
          <w:bCs/>
          <w:kern w:val="0"/>
          <w:sz w:val="30"/>
          <w:szCs w:val="30"/>
        </w:rPr>
      </w:pPr>
      <w:bookmarkStart w:id="0" w:name="_GoBack"/>
      <w:bookmarkEnd w:id="0"/>
      <w:r>
        <w:rPr>
          <w:rFonts w:hint="eastAsia" w:ascii="仿宋" w:hAnsi="仿宋" w:eastAsia="仿宋" w:cs="宋体"/>
          <w:bCs/>
          <w:kern w:val="0"/>
          <w:sz w:val="30"/>
          <w:szCs w:val="30"/>
        </w:rPr>
        <w:t>注：排名不分先后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E76CD"/>
    <w:rsid w:val="0001683F"/>
    <w:rsid w:val="00023E71"/>
    <w:rsid w:val="000466DF"/>
    <w:rsid w:val="000972F5"/>
    <w:rsid w:val="00106510"/>
    <w:rsid w:val="0015286A"/>
    <w:rsid w:val="00156D42"/>
    <w:rsid w:val="001606F3"/>
    <w:rsid w:val="001C4336"/>
    <w:rsid w:val="001C724E"/>
    <w:rsid w:val="001F7F30"/>
    <w:rsid w:val="00211B8E"/>
    <w:rsid w:val="00213ECF"/>
    <w:rsid w:val="00286582"/>
    <w:rsid w:val="002C14C4"/>
    <w:rsid w:val="00305011"/>
    <w:rsid w:val="003D323B"/>
    <w:rsid w:val="003D75C2"/>
    <w:rsid w:val="003E6560"/>
    <w:rsid w:val="003F2BFC"/>
    <w:rsid w:val="004104D9"/>
    <w:rsid w:val="004438DC"/>
    <w:rsid w:val="005026C8"/>
    <w:rsid w:val="0052769E"/>
    <w:rsid w:val="00540BB2"/>
    <w:rsid w:val="00547AE3"/>
    <w:rsid w:val="005C0691"/>
    <w:rsid w:val="005C60C2"/>
    <w:rsid w:val="005E7FB9"/>
    <w:rsid w:val="005F014B"/>
    <w:rsid w:val="00605EED"/>
    <w:rsid w:val="00624A73"/>
    <w:rsid w:val="00664977"/>
    <w:rsid w:val="00684969"/>
    <w:rsid w:val="0069503B"/>
    <w:rsid w:val="00703328"/>
    <w:rsid w:val="00754EA5"/>
    <w:rsid w:val="007653B9"/>
    <w:rsid w:val="00791A3A"/>
    <w:rsid w:val="007B1FED"/>
    <w:rsid w:val="00802ABA"/>
    <w:rsid w:val="008329E4"/>
    <w:rsid w:val="008357B4"/>
    <w:rsid w:val="00885C89"/>
    <w:rsid w:val="00894798"/>
    <w:rsid w:val="008B358C"/>
    <w:rsid w:val="008C0917"/>
    <w:rsid w:val="008C587D"/>
    <w:rsid w:val="008E1846"/>
    <w:rsid w:val="00904079"/>
    <w:rsid w:val="0092174E"/>
    <w:rsid w:val="0094002F"/>
    <w:rsid w:val="009E76CD"/>
    <w:rsid w:val="00A0199E"/>
    <w:rsid w:val="00A2775A"/>
    <w:rsid w:val="00A5476F"/>
    <w:rsid w:val="00A7429A"/>
    <w:rsid w:val="00AE33B5"/>
    <w:rsid w:val="00AF6556"/>
    <w:rsid w:val="00B01EDB"/>
    <w:rsid w:val="00B34719"/>
    <w:rsid w:val="00B73976"/>
    <w:rsid w:val="00B86A1B"/>
    <w:rsid w:val="00C16B2F"/>
    <w:rsid w:val="00C20FD1"/>
    <w:rsid w:val="00C27BB6"/>
    <w:rsid w:val="00C53E93"/>
    <w:rsid w:val="00C57EC2"/>
    <w:rsid w:val="00C6111D"/>
    <w:rsid w:val="00C7358E"/>
    <w:rsid w:val="00D4175B"/>
    <w:rsid w:val="00D57B4D"/>
    <w:rsid w:val="00DC49C5"/>
    <w:rsid w:val="00DD4188"/>
    <w:rsid w:val="00E07620"/>
    <w:rsid w:val="00E41952"/>
    <w:rsid w:val="00E420C2"/>
    <w:rsid w:val="00E81955"/>
    <w:rsid w:val="00E94F52"/>
    <w:rsid w:val="00F05ECB"/>
    <w:rsid w:val="00F13B72"/>
    <w:rsid w:val="00F3323A"/>
    <w:rsid w:val="00FE750A"/>
    <w:rsid w:val="1FF60045"/>
    <w:rsid w:val="2EEF77E9"/>
    <w:rsid w:val="3366299E"/>
    <w:rsid w:val="45747FA3"/>
    <w:rsid w:val="64447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0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customStyle="1" w:styleId="10">
    <w:name w:val="标题 2 Char"/>
    <w:basedOn w:val="8"/>
    <w:link w:val="2"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1">
    <w:name w:val="日期 Char"/>
    <w:basedOn w:val="8"/>
    <w:link w:val="3"/>
    <w:semiHidden/>
    <w:qFormat/>
    <w:uiPriority w:val="99"/>
  </w:style>
  <w:style w:type="character" w:customStyle="1" w:styleId="12">
    <w:name w:val="页眉 Char"/>
    <w:basedOn w:val="8"/>
    <w:link w:val="5"/>
    <w:uiPriority w:val="99"/>
    <w:rPr>
      <w:sz w:val="18"/>
      <w:szCs w:val="18"/>
    </w:rPr>
  </w:style>
  <w:style w:type="character" w:customStyle="1" w:styleId="13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4">
    <w:name w:val="table-td-span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神州网信技术有限公司</Company>
  <Pages>3</Pages>
  <Words>144</Words>
  <Characters>826</Characters>
  <Lines>6</Lines>
  <Paragraphs>1</Paragraphs>
  <TotalTime>0</TotalTime>
  <ScaleCrop>false</ScaleCrop>
  <LinksUpToDate>false</LinksUpToDate>
  <CharactersWithSpaces>969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2020-12-28T07:55:00Z</dcterms:created>
  <dc:creator>1</dc:creator>
  <cp:lastModifiedBy>liuxin</cp:lastModifiedBy>
  <dcterms:modified xsi:type="dcterms:W3CDTF">2021-12-31T08:47:21Z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0C21C24E84564D3AB54FDDE5B75AE1D6</vt:lpwstr>
  </property>
</Properties>
</file>